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B3724" w14:textId="2F90A423" w:rsidR="00131469" w:rsidRDefault="00131469" w:rsidP="00131469">
      <w:pPr>
        <w:jc w:val="center"/>
        <w:rPr>
          <w:rFonts w:ascii="Times New Roman" w:hAnsi="Times New Roman" w:cs="Times New Roman"/>
          <w:b/>
          <w:sz w:val="28"/>
        </w:rPr>
      </w:pPr>
      <w:bookmarkStart w:id="0" w:name="_Hlk181681734"/>
      <w:r w:rsidRPr="00AA4B8E">
        <w:rPr>
          <w:rFonts w:ascii="Times New Roman" w:hAnsi="Times New Roman" w:cs="Times New Roman"/>
          <w:b/>
          <w:sz w:val="28"/>
        </w:rPr>
        <w:t xml:space="preserve">Организационно-управленческая структура </w:t>
      </w:r>
      <w:r w:rsidR="00AA4B8E" w:rsidRPr="00AA4B8E">
        <w:rPr>
          <w:rFonts w:ascii="Times New Roman" w:hAnsi="Times New Roman" w:cs="Times New Roman"/>
          <w:b/>
          <w:sz w:val="28"/>
        </w:rPr>
        <w:t xml:space="preserve">органа по сертификации </w:t>
      </w:r>
      <w:r w:rsidRPr="00AA4B8E">
        <w:rPr>
          <w:rFonts w:ascii="Times New Roman" w:hAnsi="Times New Roman" w:cs="Times New Roman"/>
          <w:b/>
          <w:sz w:val="28"/>
        </w:rPr>
        <w:t xml:space="preserve">и взаимоотношения с внутренними подразделениями </w:t>
      </w:r>
      <w:r w:rsidRPr="00AA4B8E">
        <w:rPr>
          <w:rFonts w:ascii="Times New Roman" w:hAnsi="Times New Roman" w:cs="Times New Roman"/>
          <w:b/>
          <w:sz w:val="28"/>
          <w:szCs w:val="22"/>
        </w:rPr>
        <w:t>ООО «</w:t>
      </w:r>
      <w:r w:rsidRPr="00AA4B8E">
        <w:rPr>
          <w:rFonts w:ascii="Times New Roman" w:hAnsi="Times New Roman" w:cs="Times New Roman"/>
          <w:b/>
          <w:color w:val="auto"/>
          <w:sz w:val="28"/>
          <w:szCs w:val="28"/>
          <w:lang w:val="en-US"/>
        </w:rPr>
        <w:t>CHEMICAL</w:t>
      </w:r>
      <w:r w:rsidRPr="00AA4B8E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AA4B8E">
        <w:rPr>
          <w:rFonts w:ascii="Times New Roman" w:hAnsi="Times New Roman" w:cs="Times New Roman"/>
          <w:b/>
          <w:color w:val="auto"/>
          <w:sz w:val="28"/>
          <w:szCs w:val="28"/>
          <w:lang w:val="en-US"/>
        </w:rPr>
        <w:t>EXPERTISE</w:t>
      </w:r>
      <w:r w:rsidRPr="00AA4B8E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AA4B8E">
        <w:rPr>
          <w:rFonts w:ascii="Times New Roman" w:hAnsi="Times New Roman" w:cs="Times New Roman"/>
          <w:b/>
          <w:color w:val="auto"/>
          <w:sz w:val="28"/>
          <w:szCs w:val="28"/>
          <w:lang w:val="en-US"/>
        </w:rPr>
        <w:t>CENTER</w:t>
      </w:r>
      <w:r w:rsidRPr="00AA4B8E">
        <w:rPr>
          <w:rFonts w:ascii="Times New Roman" w:hAnsi="Times New Roman" w:cs="Times New Roman"/>
          <w:b/>
          <w:sz w:val="28"/>
          <w:szCs w:val="22"/>
        </w:rPr>
        <w:t>»</w:t>
      </w:r>
      <w:r w:rsidRPr="00AA4B8E">
        <w:rPr>
          <w:rFonts w:ascii="Times New Roman" w:hAnsi="Times New Roman" w:cs="Times New Roman"/>
          <w:b/>
          <w:sz w:val="28"/>
        </w:rPr>
        <w:t xml:space="preserve"> и внешними организациями</w:t>
      </w:r>
    </w:p>
    <w:p w14:paraId="14E9F23B" w14:textId="77777777" w:rsidR="00AA4B8E" w:rsidRPr="00AA4B8E" w:rsidRDefault="00AA4B8E" w:rsidP="00131469">
      <w:pPr>
        <w:jc w:val="center"/>
        <w:rPr>
          <w:rFonts w:ascii="Times New Roman" w:hAnsi="Times New Roman" w:cs="Times New Roman"/>
          <w:b/>
          <w:sz w:val="28"/>
        </w:rPr>
      </w:pPr>
    </w:p>
    <w:p w14:paraId="590F3F50" w14:textId="77777777" w:rsidR="00131469" w:rsidRPr="00D55A77" w:rsidRDefault="00131469" w:rsidP="00131469">
      <w:pPr>
        <w:rPr>
          <w:rFonts w:ascii="Times New Roman" w:hAnsi="Times New Roman" w:cs="Times New Roman"/>
        </w:rPr>
      </w:pPr>
      <w:r w:rsidRPr="00D55A77">
        <w:rPr>
          <w:rFonts w:ascii="Times New Roman" w:hAnsi="Times New Roman" w:cs="Times New Roman"/>
          <w:noProof/>
          <w:sz w:val="22"/>
          <w:szCs w:val="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5584892" wp14:editId="36E4E7C0">
                <wp:simplePos x="0" y="0"/>
                <wp:positionH relativeFrom="column">
                  <wp:posOffset>-85</wp:posOffset>
                </wp:positionH>
                <wp:positionV relativeFrom="paragraph">
                  <wp:posOffset>1372</wp:posOffset>
                </wp:positionV>
                <wp:extent cx="6202378" cy="6753225"/>
                <wp:effectExtent l="57150" t="38100" r="27305" b="28575"/>
                <wp:wrapNone/>
                <wp:docPr id="1325589876" name="Группа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02378" cy="6753225"/>
                          <a:chOff x="0" y="0"/>
                          <a:chExt cx="6202378" cy="6753225"/>
                        </a:xfrm>
                      </wpg:grpSpPr>
                      <wpg:grpSp>
                        <wpg:cNvPr id="52" name="Группа 2"/>
                        <wpg:cNvGrpSpPr/>
                        <wpg:grpSpPr>
                          <a:xfrm>
                            <a:off x="0" y="3533775"/>
                            <a:ext cx="6153719" cy="1768356"/>
                            <a:chOff x="0" y="0"/>
                            <a:chExt cx="6154064" cy="1768356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53" name="Прямоугольник 53"/>
                          <wps:cNvSpPr/>
                          <wps:spPr>
                            <a:xfrm>
                              <a:off x="1762125" y="0"/>
                              <a:ext cx="2457462" cy="654685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2"/>
                            </a:lnRef>
                            <a:fillRef idx="2">
                              <a:schemeClr val="accent2"/>
                            </a:fillRef>
                            <a:effectRef idx="1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E2CB720" w14:textId="77777777" w:rsidR="00131469" w:rsidRDefault="00131469" w:rsidP="00131469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sz w:val="22"/>
                                    <w:szCs w:val="26"/>
                                  </w:rPr>
                                </w:pPr>
                                <w:r w:rsidRPr="0032317D">
                                  <w:rPr>
                                    <w:rFonts w:ascii="Times New Roman" w:hAnsi="Times New Roman" w:cs="Times New Roman"/>
                                    <w:b/>
                                    <w:sz w:val="22"/>
                                    <w:szCs w:val="26"/>
                                  </w:rPr>
                                  <w:t xml:space="preserve">Орган по сертификации </w:t>
                                </w:r>
                              </w:p>
                              <w:p w14:paraId="6479F8D3" w14:textId="77777777" w:rsidR="00131469" w:rsidRDefault="00131469" w:rsidP="00131469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sz w:val="22"/>
                                    <w:szCs w:val="26"/>
                                  </w:rPr>
                                </w:pPr>
                                <w:r w:rsidRPr="0032317D">
                                  <w:rPr>
                                    <w:rFonts w:ascii="Times New Roman" w:hAnsi="Times New Roman" w:cs="Times New Roman"/>
                                    <w:b/>
                                    <w:sz w:val="22"/>
                                    <w:szCs w:val="26"/>
                                  </w:rPr>
                                  <w:t xml:space="preserve">продукции </w:t>
                                </w:r>
                              </w:p>
                              <w:p w14:paraId="364BAB51" w14:textId="77777777" w:rsidR="00131469" w:rsidRPr="00B511FF" w:rsidRDefault="00131469" w:rsidP="00131469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sz w:val="18"/>
                                    <w:szCs w:val="26"/>
                                  </w:rPr>
                                </w:pPr>
                                <w:r w:rsidRPr="00B511FF">
                                  <w:rPr>
                                    <w:rFonts w:ascii="Times New Roman" w:hAnsi="Times New Roman" w:cs="Times New Roman"/>
                                    <w:b/>
                                    <w:i/>
                                    <w:iCs/>
                                    <w:sz w:val="18"/>
                                    <w:szCs w:val="26"/>
                                  </w:rPr>
                                  <w:t>(руководитель)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4" name="Прямоугольник 54"/>
                          <wps:cNvSpPr/>
                          <wps:spPr>
                            <a:xfrm>
                              <a:off x="3440878" y="1323975"/>
                              <a:ext cx="2713186" cy="422275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2"/>
                            </a:lnRef>
                            <a:fillRef idx="2">
                              <a:schemeClr val="accent2"/>
                            </a:fillRef>
                            <a:effectRef idx="1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B1BA6A8" w14:textId="77777777" w:rsidR="00131469" w:rsidRPr="00FC6466" w:rsidRDefault="00131469" w:rsidP="00131469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2"/>
                                    <w:szCs w:val="22"/>
                                  </w:rPr>
                                  <w:t xml:space="preserve">Ответственное лицо за стандартизацию </w:t>
                                </w:r>
                                <w:r w:rsidRPr="0032317D"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sz w:val="18"/>
                                    <w:szCs w:val="22"/>
                                  </w:rPr>
                                  <w:t>(специалист ОС по совместительству)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8" name="Прямая соединительная линия 58"/>
                          <wps:cNvCnPr/>
                          <wps:spPr>
                            <a:xfrm>
                              <a:off x="1000125" y="933450"/>
                              <a:ext cx="4252595" cy="0"/>
                            </a:xfrm>
                            <a:prstGeom prst="line">
                              <a:avLst/>
                            </a:prstGeom>
                            <a:grpFill/>
                            <a:ln w="285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0" name="Прямоугольник 60"/>
                          <wps:cNvSpPr/>
                          <wps:spPr>
                            <a:xfrm>
                              <a:off x="0" y="1323974"/>
                              <a:ext cx="2112645" cy="444382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2"/>
                            </a:lnRef>
                            <a:fillRef idx="2">
                              <a:schemeClr val="accent2"/>
                            </a:fillRef>
                            <a:effectRef idx="1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7153BD8" w14:textId="77777777" w:rsidR="00131469" w:rsidRPr="00FC6466" w:rsidRDefault="00131469" w:rsidP="00131469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2"/>
                                    <w:szCs w:val="22"/>
                                  </w:rPr>
                                  <w:t>Специалисты органа по сертификации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6" name="Прямая со стрелкой 66"/>
                          <wps:cNvCnPr/>
                          <wps:spPr>
                            <a:xfrm>
                              <a:off x="5248275" y="942975"/>
                              <a:ext cx="0" cy="379095"/>
                            </a:xfrm>
                            <a:prstGeom prst="straightConnector1">
                              <a:avLst/>
                            </a:prstGeom>
                            <a:grpFill/>
                            <a:ln w="28575">
                              <a:solidFill>
                                <a:schemeClr val="tx1"/>
                              </a:solidFill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7" name="Прямая со стрелкой 67"/>
                          <wps:cNvCnPr/>
                          <wps:spPr>
                            <a:xfrm>
                              <a:off x="1000125" y="942975"/>
                              <a:ext cx="0" cy="379095"/>
                            </a:xfrm>
                            <a:prstGeom prst="straightConnector1">
                              <a:avLst/>
                            </a:prstGeom>
                            <a:grpFill/>
                            <a:ln w="28575">
                              <a:solidFill>
                                <a:schemeClr val="tx1"/>
                              </a:solidFill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8" name="Прямая со стрелкой 68"/>
                          <wps:cNvCnPr/>
                          <wps:spPr>
                            <a:xfrm>
                              <a:off x="3104983" y="657225"/>
                              <a:ext cx="0" cy="292620"/>
                            </a:xfrm>
                            <a:prstGeom prst="straightConnector1">
                              <a:avLst/>
                            </a:prstGeom>
                            <a:grpFill/>
                            <a:ln w="28575">
                              <a:solidFill>
                                <a:schemeClr val="tx1"/>
                              </a:solidFill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69" name="Группа 3"/>
                        <wpg:cNvGrpSpPr/>
                        <wpg:grpSpPr>
                          <a:xfrm>
                            <a:off x="3057525" y="5381625"/>
                            <a:ext cx="2993222" cy="1371600"/>
                            <a:chOff x="0" y="0"/>
                            <a:chExt cx="2993390" cy="1371600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70" name="Прямая со стрелкой 70"/>
                          <wps:cNvCnPr/>
                          <wps:spPr>
                            <a:xfrm>
                              <a:off x="0" y="139700"/>
                              <a:ext cx="672465" cy="0"/>
                            </a:xfrm>
                            <a:prstGeom prst="straightConnector1">
                              <a:avLst/>
                            </a:prstGeom>
                            <a:grpFill/>
                            <a:ln w="28575">
                              <a:solidFill>
                                <a:schemeClr val="tx1"/>
                              </a:solidFill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1" name="Прямоугольник 71"/>
                          <wps:cNvSpPr/>
                          <wps:spPr>
                            <a:xfrm>
                              <a:off x="673100" y="0"/>
                              <a:ext cx="2320290" cy="342900"/>
                            </a:xfrm>
                            <a:prstGeom prst="rect">
                              <a:avLst/>
                            </a:prstGeom>
                            <a:grpFill/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61E6423" w14:textId="77777777" w:rsidR="00131469" w:rsidRPr="00F06599" w:rsidRDefault="00131469" w:rsidP="00131469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</w:pPr>
                                <w:r w:rsidRPr="00F06599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 xml:space="preserve">Линия функциональной подчиненности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2" name="Прямоугольник 72"/>
                          <wps:cNvSpPr/>
                          <wps:spPr>
                            <a:xfrm>
                              <a:off x="673100" y="336550"/>
                              <a:ext cx="2320290" cy="361950"/>
                            </a:xfrm>
                            <a:prstGeom prst="rect">
                              <a:avLst/>
                            </a:prstGeom>
                            <a:grpFill/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CFC76C8" w14:textId="77777777" w:rsidR="00131469" w:rsidRPr="00F06599" w:rsidRDefault="00131469" w:rsidP="00131469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</w:pPr>
                                <w:r w:rsidRPr="00F06599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Линия оперативного обмена информацией и документации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3" name="Прямоугольник 73"/>
                          <wps:cNvSpPr/>
                          <wps:spPr>
                            <a:xfrm>
                              <a:off x="673100" y="698500"/>
                              <a:ext cx="2320290" cy="317500"/>
                            </a:xfrm>
                            <a:prstGeom prst="rect">
                              <a:avLst/>
                            </a:prstGeom>
                            <a:grpFill/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E38708B" w14:textId="77777777" w:rsidR="00131469" w:rsidRPr="00F06599" w:rsidRDefault="00131469" w:rsidP="00131469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</w:pPr>
                                <w:r w:rsidRPr="00F06599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Линия взаимоотношения с комитетами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4" name="Прямоугольник 74"/>
                          <wps:cNvSpPr/>
                          <wps:spPr>
                            <a:xfrm>
                              <a:off x="673100" y="1016000"/>
                              <a:ext cx="2320290" cy="355600"/>
                            </a:xfrm>
                            <a:prstGeom prst="rect">
                              <a:avLst/>
                            </a:prstGeom>
                            <a:grpFill/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F32E02B" w14:textId="77777777" w:rsidR="00131469" w:rsidRPr="00F06599" w:rsidRDefault="00131469" w:rsidP="00131469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</w:pPr>
                                <w:r w:rsidRPr="00F06599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 xml:space="preserve">Линия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 xml:space="preserve">взаимоотношения </w:t>
                                </w:r>
                                <w:r w:rsidRPr="00F06599">
                                  <w:rPr>
                                    <w:rFonts w:ascii="Times New Roman" w:hAnsi="Times New Roman" w:cs="Times New Roman"/>
                                    <w:sz w:val="18"/>
                                    <w:szCs w:val="18"/>
                                  </w:rPr>
                                  <w:t>с внешними органами и организациями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5" name="Прямая со стрелкой 75"/>
                          <wps:cNvCnPr/>
                          <wps:spPr>
                            <a:xfrm>
                              <a:off x="0" y="508000"/>
                              <a:ext cx="672465" cy="0"/>
                            </a:xfrm>
                            <a:prstGeom prst="straightConnector1">
                              <a:avLst/>
                            </a:prstGeom>
                            <a:grpFill/>
                            <a:ln w="19050">
                              <a:solidFill>
                                <a:schemeClr val="tx1"/>
                              </a:solidFill>
                              <a:prstDash val="dashDot"/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6" name="Прямая со стрелкой 76"/>
                          <wps:cNvCnPr/>
                          <wps:spPr>
                            <a:xfrm>
                              <a:off x="0" y="844550"/>
                              <a:ext cx="672465" cy="0"/>
                            </a:xfrm>
                            <a:prstGeom prst="straightConnector1">
                              <a:avLst/>
                            </a:prstGeom>
                            <a:grpFill/>
                            <a:ln w="19050">
                              <a:solidFill>
                                <a:schemeClr val="tx1"/>
                              </a:solidFill>
                              <a:prstDash val="dash"/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7" name="Прямая со стрелкой 77"/>
                          <wps:cNvCnPr/>
                          <wps:spPr>
                            <a:xfrm>
                              <a:off x="0" y="1123950"/>
                              <a:ext cx="672465" cy="0"/>
                            </a:xfrm>
                            <a:prstGeom prst="straightConnector1">
                              <a:avLst/>
                            </a:prstGeom>
                            <a:grpFill/>
                            <a:ln>
                              <a:solidFill>
                                <a:schemeClr val="tx1"/>
                              </a:solidFill>
                              <a:prstDash val="sysDot"/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1214385824" name="Группа 51"/>
                        <wpg:cNvGrpSpPr/>
                        <wpg:grpSpPr>
                          <a:xfrm>
                            <a:off x="171450" y="0"/>
                            <a:ext cx="6030928" cy="3912079"/>
                            <a:chOff x="0" y="0"/>
                            <a:chExt cx="6030928" cy="3912079"/>
                          </a:xfrm>
                        </wpg:grpSpPr>
                        <wpg:grpSp>
                          <wpg:cNvPr id="720260261" name="Группа 50"/>
                          <wpg:cNvGrpSpPr/>
                          <wpg:grpSpPr>
                            <a:xfrm>
                              <a:off x="1695450" y="0"/>
                              <a:ext cx="4335478" cy="3912079"/>
                              <a:chOff x="0" y="0"/>
                              <a:chExt cx="4335478" cy="3912079"/>
                            </a:xfrm>
                          </wpg:grpSpPr>
                          <wps:wsp>
                            <wps:cNvPr id="11" name="Прямоугольник 4"/>
                            <wps:cNvSpPr/>
                            <wps:spPr>
                              <a:xfrm>
                                <a:off x="0" y="19050"/>
                                <a:ext cx="2268093" cy="6635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73210BE" w14:textId="77777777" w:rsidR="00131469" w:rsidRPr="0054144A" w:rsidRDefault="00131469" w:rsidP="0013146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54144A">
                                    <w:rPr>
                                      <w:rFonts w:ascii="Times New Roman" w:hAnsi="Times New Roman" w:cs="Times New Roman"/>
                                      <w:b/>
                                      <w:sz w:val="22"/>
                                      <w:szCs w:val="22"/>
                                    </w:rPr>
                                    <w:t xml:space="preserve">Директор </w:t>
                                  </w:r>
                                  <w:r w:rsidRPr="0054144A">
                                    <w:rPr>
                                      <w:rFonts w:ascii="Times New Roman" w:hAnsi="Times New Roman" w:cs="Times New Roman"/>
                                      <w:b/>
                                      <w:sz w:val="22"/>
                                      <w:szCs w:val="22"/>
                                    </w:rPr>
                                    <w:br/>
                                    <w:t>ОО</w:t>
                                  </w:r>
                                  <w:r w:rsidRPr="003169A8">
                                    <w:rPr>
                                      <w:rFonts w:ascii="Times New Roman" w:hAnsi="Times New Roman" w:cs="Times New Roman"/>
                                      <w:b/>
                                      <w:sz w:val="22"/>
                                      <w:szCs w:val="22"/>
                                    </w:rPr>
                                    <w:t>О «</w:t>
                                  </w:r>
                                  <w:r w:rsidRPr="00B511FF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iCs/>
                                      <w:sz w:val="22"/>
                                    </w:rPr>
                                    <w:t>CHEMICAL EXPERTISE CENTER</w:t>
                                  </w:r>
                                  <w:r w:rsidRPr="003169A8">
                                    <w:rPr>
                                      <w:rFonts w:ascii="Times New Roman" w:hAnsi="Times New Roman" w:cs="Times New Roman"/>
                                      <w:b/>
                                      <w:sz w:val="22"/>
                                      <w:szCs w:val="22"/>
                                    </w:rPr>
                                    <w:t xml:space="preserve">» </w:t>
                                  </w:r>
                                  <w:r w:rsidRPr="00B511FF"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  <w:szCs w:val="22"/>
                                    </w:rPr>
                                    <w:t>(высшее руководство)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" name="Прямоугольник 8"/>
                            <wps:cNvSpPr/>
                            <wps:spPr>
                              <a:xfrm>
                                <a:off x="2628900" y="0"/>
                                <a:ext cx="1432480" cy="4222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5"/>
                              </a:lnRef>
                              <a:fillRef idx="2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187F017" w14:textId="77777777" w:rsidR="00131469" w:rsidRPr="002B698B" w:rsidRDefault="00131469" w:rsidP="0013146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2B698B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ГУ «Узбекский центр аккредитации»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" name="Прямоугольник 9"/>
                            <wps:cNvSpPr/>
                            <wps:spPr>
                              <a:xfrm>
                                <a:off x="2628900" y="514350"/>
                                <a:ext cx="1432480" cy="4222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5"/>
                              </a:lnRef>
                              <a:fillRef idx="2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69F9288" w14:textId="77777777" w:rsidR="00131469" w:rsidRPr="00FC6466" w:rsidRDefault="00131469" w:rsidP="0013146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  <w:t>Национальный орган сертификации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7" name="Прямоугольник 10"/>
                            <wps:cNvSpPr/>
                            <wps:spPr>
                              <a:xfrm>
                                <a:off x="2628900" y="1057275"/>
                                <a:ext cx="1432480" cy="4222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5"/>
                              </a:lnRef>
                              <a:fillRef idx="2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D868F02" w14:textId="77777777" w:rsidR="00131469" w:rsidRPr="00FC6466" w:rsidRDefault="00131469" w:rsidP="0013146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  <w:t>Институт стандартов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8" name="Прямоугольник 11"/>
                            <wps:cNvSpPr/>
                            <wps:spPr>
                              <a:xfrm>
                                <a:off x="2628900" y="1571625"/>
                                <a:ext cx="1432480" cy="4222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5"/>
                              </a:lnRef>
                              <a:fillRef idx="2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8101B23" w14:textId="77777777" w:rsidR="00131469" w:rsidRPr="00FC6466" w:rsidRDefault="00131469" w:rsidP="0013146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  <w:t>Органы по сертификации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" name="Прямоугольник 12"/>
                            <wps:cNvSpPr/>
                            <wps:spPr>
                              <a:xfrm>
                                <a:off x="2628900" y="2124075"/>
                                <a:ext cx="1432480" cy="5949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5"/>
                              </a:lnRef>
                              <a:fillRef idx="2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7FE6008" w14:textId="77777777" w:rsidR="00131469" w:rsidRPr="00FC6466" w:rsidRDefault="00131469" w:rsidP="0013146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  <w:t>Аккредитованные испытательные лаборатории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2" name="Прямоугольник 15"/>
                            <wps:cNvSpPr/>
                            <wps:spPr>
                              <a:xfrm>
                                <a:off x="1819275" y="3024188"/>
                                <a:ext cx="2242185" cy="30321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6"/>
                              </a:lnRef>
                              <a:fillRef idx="2">
                                <a:schemeClr val="accent6"/>
                              </a:fillRef>
                              <a:effectRef idx="1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470EE53" w14:textId="77777777" w:rsidR="00131469" w:rsidRPr="00FC6466" w:rsidRDefault="00131469" w:rsidP="0013146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  <w:t>Независимый эксперт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7" name="Прямая соединительная линия 20"/>
                            <wps:cNvCnPr/>
                            <wps:spPr>
                              <a:xfrm>
                                <a:off x="2447925" y="238125"/>
                                <a:ext cx="0" cy="2216474"/>
                              </a:xfrm>
                              <a:prstGeom prst="lin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  <a:prstDash val="sysDot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8" name="Прямая со стрелкой 21"/>
                            <wps:cNvCnPr/>
                            <wps:spPr>
                              <a:xfrm>
                                <a:off x="2266950" y="238125"/>
                                <a:ext cx="362541" cy="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  <a:prstDash val="sysDot"/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9" name="Прямая со стрелкой 22"/>
                            <wps:cNvCnPr/>
                            <wps:spPr>
                              <a:xfrm>
                                <a:off x="2447925" y="2457450"/>
                                <a:ext cx="180965" cy="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  <a:prstDash val="sysDot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0" name="Прямая со стрелкой 23"/>
                            <wps:cNvCnPr/>
                            <wps:spPr>
                              <a:xfrm>
                                <a:off x="2447925" y="1828800"/>
                                <a:ext cx="181145" cy="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  <a:prstDash val="sysDot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1" name="Прямая со стрелкой 24"/>
                            <wps:cNvCnPr/>
                            <wps:spPr>
                              <a:xfrm>
                                <a:off x="2447925" y="1323975"/>
                                <a:ext cx="181145" cy="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  <a:prstDash val="sysDot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2" name="Прямая со стрелкой 25"/>
                            <wps:cNvCnPr/>
                            <wps:spPr>
                              <a:xfrm>
                                <a:off x="2476500" y="733425"/>
                                <a:ext cx="181145" cy="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  <a:prstDash val="sysDot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3" name="Прямая соединительная линия 26"/>
                            <wps:cNvCnPr/>
                            <wps:spPr>
                              <a:xfrm>
                                <a:off x="4333875" y="228600"/>
                                <a:ext cx="0" cy="3683479"/>
                              </a:xfrm>
                              <a:prstGeom prst="lin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  <a:prstDash val="sysDot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4" name="Прямая со стрелкой 27"/>
                            <wps:cNvCnPr/>
                            <wps:spPr>
                              <a:xfrm flipH="1">
                                <a:off x="4067175" y="733425"/>
                                <a:ext cx="258778" cy="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  <a:prstDash val="sysDot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5" name="Прямая со стрелкой 28"/>
                            <wps:cNvCnPr/>
                            <wps:spPr>
                              <a:xfrm flipH="1">
                                <a:off x="4076700" y="228600"/>
                                <a:ext cx="258778" cy="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  <a:prstDash val="sysDot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6" name="Прямая со стрелкой 29"/>
                            <wps:cNvCnPr/>
                            <wps:spPr>
                              <a:xfrm flipH="1">
                                <a:off x="4067175" y="1276350"/>
                                <a:ext cx="258778" cy="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  <a:prstDash val="sysDot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7" name="Прямая со стрелкой 30"/>
                            <wps:cNvCnPr/>
                            <wps:spPr>
                              <a:xfrm flipH="1">
                                <a:off x="4067175" y="1762125"/>
                                <a:ext cx="258778" cy="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  <a:prstDash val="sysDot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8" name="Прямая со стрелкой 31"/>
                            <wps:cNvCnPr/>
                            <wps:spPr>
                              <a:xfrm flipH="1">
                                <a:off x="4076700" y="2324100"/>
                                <a:ext cx="258778" cy="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  <a:prstDash val="sysDot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9" name="Прямая со стрелкой 32"/>
                            <wps:cNvCnPr/>
                            <wps:spPr>
                              <a:xfrm flipH="1" flipV="1">
                                <a:off x="2352675" y="3905250"/>
                                <a:ext cx="1958818" cy="479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  <a:prstDash val="sysDot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8" name="Прямая со стрелкой 41"/>
                            <wps:cNvCnPr/>
                            <wps:spPr>
                              <a:xfrm flipV="1">
                                <a:off x="2990850" y="3371850"/>
                                <a:ext cx="0" cy="293717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tx1"/>
                                </a:solidFill>
                                <a:prstDash val="dash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9" name="Прямая со стрелкой 42"/>
                            <wps:cNvCnPr/>
                            <wps:spPr>
                              <a:xfrm flipH="1">
                                <a:off x="2333625" y="3657600"/>
                                <a:ext cx="664197" cy="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tx1"/>
                                </a:solidFill>
                                <a:prstDash val="dash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51" name="Прямая со стрелкой 44"/>
                            <wps:cNvCnPr/>
                            <wps:spPr>
                              <a:xfrm>
                                <a:off x="1319212" y="652463"/>
                                <a:ext cx="0" cy="287204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chemeClr val="bg1"/>
                              </a:solidFill>
                              <a:ln w="28575"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1083500440" name="Группа 49"/>
                          <wpg:cNvGrpSpPr/>
                          <wpg:grpSpPr>
                            <a:xfrm>
                              <a:off x="0" y="638175"/>
                              <a:ext cx="2717268" cy="3264535"/>
                              <a:chOff x="0" y="0"/>
                              <a:chExt cx="2717268" cy="3264535"/>
                            </a:xfrm>
                          </wpg:grpSpPr>
                          <wps:wsp>
                            <wps:cNvPr id="12" name="Прямоугольник 5"/>
                            <wps:cNvSpPr/>
                            <wps:spPr>
                              <a:xfrm>
                                <a:off x="180975" y="0"/>
                                <a:ext cx="1248975" cy="41325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B42B218" w14:textId="77777777" w:rsidR="00131469" w:rsidRPr="00FC6466" w:rsidRDefault="00131469" w:rsidP="0013146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  <w:t>Ответственное лицо кадры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3" name="Прямоугольник 6"/>
                            <wps:cNvSpPr/>
                            <wps:spPr>
                              <a:xfrm>
                                <a:off x="180975" y="504825"/>
                                <a:ext cx="1248975" cy="3359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9F13299" w14:textId="77777777" w:rsidR="00131469" w:rsidRPr="00FC6466" w:rsidRDefault="00131469" w:rsidP="0013146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  <w:t>Бухгалтерия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4" name="Прямоугольник 7"/>
                            <wps:cNvSpPr/>
                            <wps:spPr>
                              <a:xfrm>
                                <a:off x="180975" y="890588"/>
                                <a:ext cx="1248975" cy="6440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D5989E4" w14:textId="77777777" w:rsidR="00131469" w:rsidRPr="00570993" w:rsidRDefault="00131469" w:rsidP="0013146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  <w:r w:rsidRPr="00570993"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  <w:t>Испытательная лаборатория</w:t>
                                  </w:r>
                                  <w:r w:rsidRPr="00570993"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  <w:lang w:val="uz-Cyrl-UZ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0" name="Прямоугольник 13"/>
                            <wps:cNvSpPr/>
                            <wps:spPr>
                              <a:xfrm>
                                <a:off x="180975" y="1552575"/>
                                <a:ext cx="1248975" cy="43116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C27862A" w14:textId="77777777" w:rsidR="00131469" w:rsidRPr="00FC6466" w:rsidRDefault="00131469" w:rsidP="0013146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  <w:t xml:space="preserve">Менеджер по качеству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1" name="Прямоугольник 14"/>
                            <wps:cNvSpPr/>
                            <wps:spPr>
                              <a:xfrm>
                                <a:off x="180975" y="2376488"/>
                                <a:ext cx="2207895" cy="31273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6"/>
                              </a:lnRef>
                              <a:fillRef idx="2">
                                <a:schemeClr val="accent6"/>
                              </a:fillRef>
                              <a:effectRef idx="1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6DC7AB0" w14:textId="77777777" w:rsidR="00131469" w:rsidRPr="00FC6466" w:rsidRDefault="00131469" w:rsidP="0013146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  <w:t xml:space="preserve">Апелляционная комиссия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3" name="Прямая со стрелкой 16"/>
                            <wps:cNvCnPr/>
                            <wps:spPr>
                              <a:xfrm flipH="1">
                                <a:off x="1428750" y="1695450"/>
                                <a:ext cx="509432" cy="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chemeClr val="bg1"/>
                              </a:solidFill>
                              <a:ln w="28575"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4" name="Прямая со стрелкой 17"/>
                            <wps:cNvCnPr/>
                            <wps:spPr>
                              <a:xfrm flipH="1">
                                <a:off x="1428750" y="1200150"/>
                                <a:ext cx="509432" cy="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chemeClr val="bg1"/>
                              </a:solidFill>
                              <a:ln w="28575"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5" name="Прямая со стрелкой 18"/>
                            <wps:cNvCnPr/>
                            <wps:spPr>
                              <a:xfrm flipH="1">
                                <a:off x="1428750" y="647700"/>
                                <a:ext cx="509432" cy="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chemeClr val="bg1"/>
                              </a:solidFill>
                              <a:ln w="28575"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6" name="Прямая со стрелкой 19"/>
                            <wps:cNvCnPr/>
                            <wps:spPr>
                              <a:xfrm flipH="1">
                                <a:off x="1428750" y="238125"/>
                                <a:ext cx="509432" cy="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chemeClr val="bg1"/>
                              </a:solidFill>
                              <a:ln w="28575"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0" name="Прямая соединительная линия 33"/>
                            <wps:cNvCnPr/>
                            <wps:spPr>
                              <a:xfrm>
                                <a:off x="0" y="228600"/>
                                <a:ext cx="0" cy="3035935"/>
                              </a:xfrm>
                              <a:prstGeom prst="lin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tx1"/>
                                </a:solidFill>
                                <a:prstDash val="dashDot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1" name="Прямая со стрелкой 34"/>
                            <wps:cNvCnPr/>
                            <wps:spPr>
                              <a:xfrm>
                                <a:off x="0" y="228600"/>
                                <a:ext cx="181145" cy="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tx1"/>
                                </a:solidFill>
                                <a:prstDash val="dashDot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2" name="Прямая со стрелкой 35"/>
                            <wps:cNvCnPr/>
                            <wps:spPr>
                              <a:xfrm>
                                <a:off x="0" y="638175"/>
                                <a:ext cx="181145" cy="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tx1"/>
                                </a:solidFill>
                                <a:prstDash val="dashDot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3" name="Прямая со стрелкой 36"/>
                            <wps:cNvCnPr/>
                            <wps:spPr>
                              <a:xfrm>
                                <a:off x="0" y="1190625"/>
                                <a:ext cx="181145" cy="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tx1"/>
                                </a:solidFill>
                                <a:prstDash val="dashDot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4" name="Прямая со стрелкой 37"/>
                            <wps:cNvCnPr/>
                            <wps:spPr>
                              <a:xfrm>
                                <a:off x="0" y="1743075"/>
                                <a:ext cx="181145" cy="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tx1"/>
                                </a:solidFill>
                                <a:prstDash val="dashDot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5" name="Прямая со стрелкой 38"/>
                            <wps:cNvCnPr/>
                            <wps:spPr>
                              <a:xfrm>
                                <a:off x="0" y="3257550"/>
                                <a:ext cx="1595798" cy="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tx1"/>
                                </a:solidFill>
                                <a:prstDash val="dashDot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6" name="Прямая со стрелкой 39"/>
                            <wps:cNvCnPr/>
                            <wps:spPr>
                              <a:xfrm flipV="1">
                                <a:off x="762000" y="2695575"/>
                                <a:ext cx="0" cy="293717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tx1"/>
                                </a:solidFill>
                                <a:prstDash val="dash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7" name="Прямая со стрелкой 40"/>
                            <wps:cNvCnPr/>
                            <wps:spPr>
                              <a:xfrm>
                                <a:off x="762000" y="2981325"/>
                                <a:ext cx="827850" cy="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tx1"/>
                                </a:solidFill>
                                <a:prstDash val="dash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50" name="Прямая соединительная линия 43"/>
                            <wps:cNvCnPr/>
                            <wps:spPr>
                              <a:xfrm>
                                <a:off x="1933575" y="28575"/>
                                <a:ext cx="0" cy="1664898"/>
                              </a:xfrm>
                              <a:prstGeom prst="line">
                                <a:avLst/>
                              </a:prstGeom>
                              <a:solidFill>
                                <a:schemeClr val="bg1"/>
                              </a:solidFill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12179393" name="Прямоугольник 14"/>
                            <wps:cNvSpPr/>
                            <wps:spPr>
                              <a:xfrm>
                                <a:off x="180975" y="2038350"/>
                                <a:ext cx="2200275" cy="2901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6"/>
                              </a:lnRef>
                              <a:fillRef idx="2">
                                <a:schemeClr val="accent6"/>
                              </a:fillRef>
                              <a:effectRef idx="1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0108506" w14:textId="77777777" w:rsidR="00131469" w:rsidRPr="00CE59B5" w:rsidRDefault="00131469" w:rsidP="0013146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auto"/>
                                      <w:sz w:val="22"/>
                                      <w:szCs w:val="22"/>
                                    </w:rPr>
                                  </w:pPr>
                                  <w:r w:rsidRPr="00CE59B5">
                                    <w:rPr>
                                      <w:rFonts w:ascii="Times New Roman" w:hAnsi="Times New Roman" w:cs="Times New Roman"/>
                                      <w:color w:val="auto"/>
                                      <w:sz w:val="22"/>
                                      <w:szCs w:val="22"/>
                                    </w:rPr>
                                    <w:t xml:space="preserve">Совет беспристрастности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27189908" name="Прямая со стрелкой 47"/>
                            <wps:cNvCnPr/>
                            <wps:spPr>
                              <a:xfrm flipH="1">
                                <a:off x="2395537" y="2166938"/>
                                <a:ext cx="308610" cy="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tx1"/>
                                </a:solidFill>
                                <a:prstDash val="dash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143358549" name="Прямая со стрелкой 48"/>
                            <wps:cNvCnPr/>
                            <wps:spPr>
                              <a:xfrm>
                                <a:off x="2714625" y="2166938"/>
                                <a:ext cx="2643" cy="718049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tx1"/>
                                </a:solidFill>
                                <a:prstDash val="dash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5584892" id="Группа 52" o:spid="_x0000_s1026" style="position:absolute;margin-left:0;margin-top:.1pt;width:488.4pt;height:531.75pt;z-index:251659264" coordsize="62023,675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4n4tw8AAEnOAAAOAAAAZHJzL2Uyb0RvYy54bWzsXd1u48YVvi/QdxB03zVnhr9CvMFiN0kL&#10;BEmQTZtrrizZQiVRJblrb6/S9LZALvoAfYUAbYE2adNXsN+o3/yRFH8kjtbyyswggVeyOJI4Puc7&#10;f98588GHN6vl6M0szRbJ+nxMnjjj0Ww9TS4W68vz8W+/+vhX4XiU5fH6Il4m69n5+O0sG3/49Je/&#10;+OB6M5nR5CpZXszSEd5knU2uN+fjqzzfTM7OsunVbBVnT5LNbI0X50m6inM8TS/PLtL4Gu++Wp5R&#10;x/HPrpP0YpMm01mW4bcv5Ivjp+L95/PZNP98Ps9m+Wh5PsZ3y8XPVPx8xX+ePf0gnlym8eZqMVVf&#10;Iz7gW6zixRofWrzViziPR6/TReOtVotpmmTJPH8yTVZnyXy+mM7EPeBuiFO7m0/S5PVG3Mvl5Ppy&#10;U2wTtra2Twe/7fSzN5+km5ebL1LsxPXmEnshnvF7uZmnK/4vvuXoRmzZ22LLZjf5aIpf+tShLMAf&#10;eYrX/MBjlHpyU6dX2PnGuunVR3tWnukPPtv6OsUT+TXxvb9IR4uL87FHx6N1vIJs3f717pu7P9/+&#10;D/99P6L8W/BFxnfIPMaCQN1FcZ/EYwGJ5H2SwA+Z5/e8T+K5ju82Vhb3GU+yZLm4+HixXPLdFqI/&#10;e75MR29iCO2rS8I/B1dXrqpvDXQnK8UjezfxeHkVb2ZC6jK+eXqbWbHNf8M2f3f7n9ufsNl/v/3p&#10;9se7v9z+9/Zftz+MPCZ3XSwshCqbZJCvFonCPlICeRk15Yq6XuD6+NMKufJcPxR/kMqmbdIs/2SW&#10;rEb8wfk4haoLDYzffJrlcsf0JfyjIdd8h/FCPFmuxUbv2PX8pm3X5Upsvr4j8Sh/u5zJd/1yNodI&#10;QiuI+Ca1v2Q8nc7WuZBL3MZyjav5sjm+VbGQ7l+orudLZwLgisU9PrVYIT45WefF4tVinaRtn37x&#10;e70Vc3k9hLFy3/xhfvPqRmhbNnmVXLyFxKSJRNpsM/14gb/Pp3GWfxGngFaAMMxF/jl+zJfJ9fk4&#10;UY/Go6sk/WPb7/n1EGm8Oh5dA6rPx9kfXsfpbDxa/mYNYY+I63JsF08gNxRP0uorr6qvrF+vnidQ&#10;LALDtJmKh/z6fKkfztNk9TWsyjP+qXgpXk/x2efjaZ7qJ89zaUJgl6azZ8/EZcDzTZx/un65mWoB&#10;4PL31c3XcbpRQpoDTj5LtILFk5qsymv5n2adPHudJ/OFEGS+xXJf1dZD2Tm2PYTWA7cUuO7QetdI&#10;6xn+WiE3GdB6wiiL6lhLA8JI6Evddyml8gKr+xorTk33hR0WKFGKqoUAAaYDgABoag0Cvr/7bnT3&#10;J1j+f97+A3Yftv/uWzyWfgB/8fZH9evvRl5YAYfna+VnagOqfb3CySSO42iXIGLM9ZSLrv0wl3rU&#10;i+AycL9AvNYNC8vFmvsxDZjlXgP/9bZLMIItoqEHrOGvVZythkt2POdAW9p258BpM8/Sq9ALu52D&#10;HosPcA7Kreh0DqTl4g6ZslgPZLp8mO6a3DYdVlykHBd4uvsdVrxlYbSE0YMPpsIZSgj1XSWYruuy&#10;UHt6OozS3qh1WA3c5ANksqfDKoyWihK1f2WN1kCMlg/vsab82mjBct19e/cNt1e3P8CG/XuEi0sQ&#10;2G+iPOqG3CXlUBC5tOG+AiS4cWJB5MBQceArrVwNA7I8jReXV/nzZL1G/JqkMoSrhQVHsVfxJI8X&#10;y4/WF6P87QbJkzhNk2v1bXl8/G5RrrZH1pCZ5Pt0YMgNZZl58QMTWQ6MZHnL3bKy3JqxsbKskvFG&#10;SeYOWe4OJlpw2Sx0YMRxoxBpSoCvjyyQTkRrD03hMo0oktYWl1uyjz1ihMcRYMB4qUqGrAGIokZR&#10;DlAZbR/ZfOUjVAsHKoVtVDhgDuJGlcj2WEj8uuzRKEJlRKWzCSoJvqMC231lEr6SRUp2KysrTsWu&#10;WPVUygcB7qC3Q4aLTRwyvLWIyqJAb6pWeT+grt8vWWBdsbLmZHMKl+3mK0DRoCbFzZwCLiqld39O&#10;wQ9guKQIK0jQ0ksZiqta9Rm8MyneFc2vhRNmNTCe8GLk+PmuHTUtEXjhftrDhNZ61jLX/thBpkh/&#10;4pHzCkUd1NbDBlUPC0qyQXc9DBcdCACM+V49472NAj6J5AUWBWRm5ZRRoKiLWhQYFgr04cIEhQ3o&#10;VVqouAF+FHp1T3YbBWC1rS9wPn4cvoDIAdvC+OC4MUEfbgwuOtAXIA5PEuwMCTxPpRGsM3D6zkBR&#10;ZLLOwLCcAeSXajmB7lKjZLKp+s7+UqNMC3hO2ACCB8xskchByHEQKSae8AzFizi7kmTmCzx6keQc&#10;Em39ER0OZcrthIk0gUktHReX9q6vgIeu2wh7H6+AW+newZg7OZpYYFJdx8Xm0g1iGFNJm5Iu9kDi&#10;fS+onb3NLGi3cS8PA+1exUlCCSiEXkjLIKNapPRUjcGoSkkCwvm0vFhWCyt8hzkRVV1cLCLUCSIJ&#10;Y/vKk10ri4ikvFveAlSry5YkFzRtUB//lwWWrdtVBUGz2/Ujr+N+XcY8V3etGd1v18rO+32AJg1S&#10;blp3UtosDlUlVeH5CWetqElRP3Qi5L9EX5bPOF8aFxS3Lz0+g74s4+L1+23f0sWn9orVjlKXXtid&#10;r24td22XYo9ctSqsmw1RBxWikmaI2ixbV8lW+6vW4FCFvB7dYkxguMCQxUscIu6jfeuRQYQGRGOI&#10;0AsPggi9+MgQUUiJhYhhQUQzyG9ChPAJVfLKDCI8gEK9sG1xQjpOg8SJQlQsTgwLJ5rpkiZOEBWu&#10;9RwDUfUlCJi0qt+7TJZYpBgwUpTCYqFiWFDR7PVogQqVyDoEKjzQ6OtEewsVQ4aKQlgsVAwLKspW&#10;nO4MJjGj1Va9CkyZch2ZqezwKrzIjfZ16+6j19s8RY/G/gfKU5TCYqFiUFDBm+hqdJsWr0JIWe9M&#10;BQlJpDv6mUNdEoo0VwkVlLqUYAKdbOx3GPDkZ1X10F0zxqkKvfCglKZefOSUJimI2hYqhgUVzVyF&#10;Zub1mVwlm8R7c/Wo6waR6gGm6AGuRyaqIEIp8V3JCu4umu6bXPVwnkadwVdyQfDt7ZwQ3kQvJ6XI&#10;KaBcWiSK8DCMP3u4WY2cv1GzjFrcm7MVaBFKgYOxn6dHqQ82hSz3tQk3QyDugobQYyqbWaP1KUh6&#10;PLmaxRcto3Ish/WxcFhpM8DcoRvVQLOHblSBn48tbhS6wJg5yhSC01AOO0fqcfC4GeC7v30onOJ+&#10;9qGiAySkIRoWJH9Q88YQYoF8OFgDYXXgkehAkyq5ww5UOZNmdqB1rrXVgUycA8Dd4sxsar5mT7Yn&#10;IAYzt0oFDMVBH0c5yYE1M2g7dKCaSeujA4HPW9M5LTDA+OZ6EGxVwKqAUv33GSqz5gAHrQK9MkNm&#10;TW7oGWAhqk9cKSgNi9Fv2jdSmSGGQ2WQQtqdWLaZIXHAikX89KLtxKj2sWWsbCLS5VUt7i2ZoaIL&#10;oNvzH82Xi82v9TEn6nwonHIU8HFiXdhPvTDQPTciOujOfz7GHJENAR5JCAAJ7R8GF3x3Y2UIfD6O&#10;sgvzrTJYR+gUHKEm7X+HZShI3cbKUFoGQgN0DdayQ1YbrDacgjZ0F4ybfhLSqajx8SjmXbRBnYCI&#10;d6qwTayjZPNE77+ezEzqyaxHPbkjaqg4Smgc5bOQrTbwhnrLrjgldgUzqSAjxWpgG4Re/K4WTVPm&#10;UZynLAIIzP/H6QI1vcAg4DAkambH3ryRjaj1gcrbExVsQeHdDyhyTQwFWEL9VKOhEFHkYC6uVAic&#10;oMEfbxkKlUalEV4UOaz3ml/i0/XveXKevF2bZ3oceSbXxGC4RgaDBwsq6UpRW+BNcDzPhOHxQaO4&#10;4PsuiRDXnAYzz2rF9pHtPeoYB7DfD5tL9iDFZwwu6599dc0IGDg1POKdGVwXfJzS6AsOUxlXawMR&#10;YtgYuEgwHu/dQrzDgcOWfHoP5NNyOt2O2XTECZGxdHBsfSG71eF0AHrh0RgNp5N+jI8+gXpbIoX3&#10;giFrqteInynMhKzGk32z+LpWFlJe3q2cxfcQs+maZJNmu1aVY/ISqR/lIMqcaHl4qjJ5BHRaFRjV&#10;PEB0eYbiJTF5ChwsT7cQHXgG88MRbO8l3hd4J97py5bT/XYMp9MLD2rT0osPMFQmRzWTwhjYNq1B&#10;tWmh/67uEjQhosq4MYIIz8FpzQpANeFmCycwCjTCgLyd3sDAOr+1xrYnPx47ThTWxOLEsHCiyWJq&#10;4kSVvGSEE5hmiXwqh4EyYNjCCR/+n2dxYgnXYiQ4eI8dJwqTYnFiUDiBvu39/kTZ9I/qvRFQEA+1&#10;mHrQtoUULiME/X7WoxgKUhRGxSLFsJCimYxsehRl3GmKFJQFvlv3KSjOVggxaUqOkgEbju2pVQ0s&#10;9tAZGePYQy88KEehFx87R1HQhS1SDAspmjmKbp4sKTxLQ2YgcSn6hGRqmKjTS7YCEs+JMFz/lIp5&#10;toCRyqPttmklB+DMCRftKocQ7e8fktyLA3ixW9JPHYfUCR5W+pGbEHZTBuA9Doxpt7I9qs7dVrbH&#10;4oFJv0nDEAh5QOx3lH4MCOO9Qxb6xYlhdljA+xwqZtIgRA5tEKpCf9t4MYv8FvlTnk9THCWJsBit&#10;d9xJGRXCR93v6TMmAFMG9tqCCpVP+v27BgQ4KFVKMkhB6Wict3eUAQFHoO2pE0Xvhfdgp8NMwYWK&#10;syereyBzN3Ni3ZEuBgvcj4Sf1lyY44m7Je3dA2nvQYiqYGTXq0g79KDgHHRnfBpI30b+s3pg+95y&#10;Qd4Trs4J9ES7JplP1iPz2dADgjaZ5jk+JzUv0hoEkGJ+5p0LaEYwMAhFydjAIJDAZc1Taqwi2E7o&#10;07IIJvlQDBEwjxBA3A+8evafeJEXRKovQiRHu4PgB+h2tibBmgTXJDmKAQJ7NaF1EgBGxDh6khiK&#10;wg3uGfJGvN/F9j1PZMMQDw+V42zLZRC5h06amgxRQoZ1r1JUAoaqKkQhb/Diy0vCdkgDMSLANjtb&#10;VTiB2JlTeTpGTfapHyD0NlEOEqGVSTVGSlrOlm4oM0EwECCEG4XXuv2noxUR3oEuZCsF69PKDBFC&#10;SRCxqJkgulcSrcN49/U2zoNE64gDG6Xj42AW0m6BtiRayU/TPNhues8OUpFeXGSCuOmdJ0IsJSNp&#10;tVgn6Zj/OuMVqdlzPXTJqNG3cJQtiXZQJFp+yCoJ+RinTrPYHLPp9siktQ4WpAyxEsj1YgIzrF4k&#10;UxGls8ic0CfKKg4ynyAx086LquDQCZNscT4W/LfQM5sbZZZeg/65eloUziFt6gTGjcCcc6sKTXXk&#10;ZJNuN/FxptmsWjTM82FqUY6TEUmGy8llunm5UY+vL/mjGL+LN1eL6Ys4j6vPxVWTGU2ukuXFLH36&#10;fwAAAP//AwBQSwMEFAAGAAgAAAAhAG9Ti9jdAAAABgEAAA8AAABkcnMvZG93bnJldi54bWxMj0FL&#10;w0AUhO+C/2F5gje7SYupxmxKKeqpCLaCeHtNXpPQ7NuQ3Sbpv/d5ssdhhplvstVkWzVQ7xvHBuJZ&#10;BIq4cGXDlYGv/dvDEygfkEtsHZOBC3lY5bc3GaalG/mThl2olJSwT9FAHUKXau2Lmiz6meuIxTu6&#10;3mIQ2Ve67HGUctvqeRQl2mLDslBjR5uaitPubA28jziuF/HrsD0dN5ef/ePH9zYmY+7vpvULqEBT&#10;+A/DH76gQy5MB3fm0qvWgBwJBuagxHteJnLjIKEoWSxB55m+xs9/AQAA//8DAFBLAQItABQABgAI&#10;AAAAIQC2gziS/gAAAOEBAAATAAAAAAAAAAAAAAAAAAAAAABbQ29udGVudF9UeXBlc10ueG1sUEsB&#10;Ai0AFAAGAAgAAAAhADj9If/WAAAAlAEAAAsAAAAAAAAAAAAAAAAALwEAAF9yZWxzLy5yZWxzUEsB&#10;Ai0AFAAGAAgAAAAhAAtzifi3DwAASc4AAA4AAAAAAAAAAAAAAAAALgIAAGRycy9lMm9Eb2MueG1s&#10;UEsBAi0AFAAGAAgAAAAhAG9Ti9jdAAAABgEAAA8AAAAAAAAAAAAAAAAAERIAAGRycy9kb3ducmV2&#10;LnhtbFBLBQYAAAAABAAEAPMAAAAbEwAAAAA=&#10;">
                <v:group id="Группа 2" o:spid="_x0000_s1027" style="position:absolute;top:35337;width:61537;height:17684" coordsize="61540,176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UA2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YzeHwJP0CufgEAAP//AwBQSwECLQAUAAYACAAAACEA2+H2y+4AAACFAQAAEwAAAAAAAAAA&#10;AAAAAAAAAAAAW0NvbnRlbnRfVHlwZXNdLnhtbFBLAQItABQABgAIAAAAIQBa9CxbvwAAABUBAAAL&#10;AAAAAAAAAAAAAAAAAB8BAABfcmVscy8ucmVsc1BLAQItABQABgAIAAAAIQDkyUA2xQAAANsAAAAP&#10;AAAAAAAAAAAAAAAAAAcCAABkcnMvZG93bnJldi54bWxQSwUGAAAAAAMAAwC3AAAA+QIAAAAA&#10;">
                  <v:rect id="Прямоугольник 53" o:spid="_x0000_s1028" style="position:absolute;left:17621;width:24574;height:6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Vm9vQAAANsAAAAPAAAAZHJzL2Rvd25yZXYueG1sRI/BCsIw&#10;EETvgv8QVvCmqYoi1SgiCKInq3hemrUtNpvSRI1/bwTB4zAzb5jlOphaPKl1lWUFo2ECgji3uuJC&#10;weW8G8xBOI+ssbZMCt7kYL3qdpaYavviEz0zX4gIYZeigtL7JpXS5SUZdEPbEEfvZluDPsq2kLrF&#10;V4SbWo6TZCYNVhwXSmxoW1J+zx5GwXV+0sUlHDJznDy2t/HMmeCdUv1e2CxAeAr+H/6191rBdALf&#10;L/EHyNUHAAD//wMAUEsBAi0AFAAGAAgAAAAhANvh9svuAAAAhQEAABMAAAAAAAAAAAAAAAAAAAAA&#10;AFtDb250ZW50X1R5cGVzXS54bWxQSwECLQAUAAYACAAAACEAWvQsW78AAAAVAQAACwAAAAAAAAAA&#10;AAAAAAAfAQAAX3JlbHMvLnJlbHNQSwECLQAUAAYACAAAACEAxQVZvb0AAADbAAAADwAAAAAAAAAA&#10;AAAAAAAHAgAAZHJzL2Rvd25yZXYueG1sUEsFBgAAAAADAAMAtwAAAPECAAAAAA==&#10;" filled="f" strokecolor="black [3213]" strokeweight=".5pt">
                    <v:textbox>
                      <w:txbxContent>
                        <w:p w14:paraId="0E2CB720" w14:textId="77777777" w:rsidR="00131469" w:rsidRDefault="00131469" w:rsidP="00131469">
                          <w:pPr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2"/>
                              <w:szCs w:val="26"/>
                            </w:rPr>
                          </w:pPr>
                          <w:r w:rsidRPr="0032317D">
                            <w:rPr>
                              <w:rFonts w:ascii="Times New Roman" w:hAnsi="Times New Roman" w:cs="Times New Roman"/>
                              <w:b/>
                              <w:sz w:val="22"/>
                              <w:szCs w:val="26"/>
                            </w:rPr>
                            <w:t xml:space="preserve">Орган по сертификации </w:t>
                          </w:r>
                        </w:p>
                        <w:p w14:paraId="6479F8D3" w14:textId="77777777" w:rsidR="00131469" w:rsidRDefault="00131469" w:rsidP="00131469">
                          <w:pPr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2"/>
                              <w:szCs w:val="26"/>
                            </w:rPr>
                          </w:pPr>
                          <w:r w:rsidRPr="0032317D">
                            <w:rPr>
                              <w:rFonts w:ascii="Times New Roman" w:hAnsi="Times New Roman" w:cs="Times New Roman"/>
                              <w:b/>
                              <w:sz w:val="22"/>
                              <w:szCs w:val="26"/>
                            </w:rPr>
                            <w:t xml:space="preserve">продукции </w:t>
                          </w:r>
                        </w:p>
                        <w:p w14:paraId="364BAB51" w14:textId="77777777" w:rsidR="00131469" w:rsidRPr="00B511FF" w:rsidRDefault="00131469" w:rsidP="00131469">
                          <w:pPr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18"/>
                              <w:szCs w:val="26"/>
                            </w:rPr>
                          </w:pPr>
                          <w:r w:rsidRPr="00B511FF">
                            <w:rPr>
                              <w:rFonts w:ascii="Times New Roman" w:hAnsi="Times New Roman" w:cs="Times New Roman"/>
                              <w:b/>
                              <w:i/>
                              <w:iCs/>
                              <w:sz w:val="18"/>
                              <w:szCs w:val="26"/>
                            </w:rPr>
                            <w:t>(руководитель)</w:t>
                          </w:r>
                        </w:p>
                      </w:txbxContent>
                    </v:textbox>
                  </v:rect>
                  <v:rect id="Прямоугольник 54" o:spid="_x0000_s1029" style="position:absolute;left:34408;top:13239;width:27132;height:42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7MHJwAAAANsAAAAPAAAAZHJzL2Rvd25yZXYueG1sRI9Bi8Iw&#10;FITvgv8hPMGbpupukWoUEQTRk1U8P5pnW2xeShM1/nsjLOxxmJlvmOU6mEY8qXO1ZQWTcQKCuLC6&#10;5lLB5bwbzUE4j6yxsUwK3uRgver3lphp++ITPXNfighhl6GCyvs2k9IVFRl0Y9sSR+9mO4M+yq6U&#10;usNXhJtGTpMklQZrjgsVtrStqLjnD6PgOj/p8hIOuTnOHtvbNHUmeKfUcBA2CxCegv8P/7X3WsHv&#10;D3y/xB8gVx8AAAD//wMAUEsBAi0AFAAGAAgAAAAhANvh9svuAAAAhQEAABMAAAAAAAAAAAAAAAAA&#10;AAAAAFtDb250ZW50X1R5cGVzXS54bWxQSwECLQAUAAYACAAAACEAWvQsW78AAAAVAQAACwAAAAAA&#10;AAAAAAAAAAAfAQAAX3JlbHMvLnJlbHNQSwECLQAUAAYACAAAACEASuzBycAAAADbAAAADwAAAAAA&#10;AAAAAAAAAAAHAgAAZHJzL2Rvd25yZXYueG1sUEsFBgAAAAADAAMAtwAAAPQCAAAAAA==&#10;" filled="f" strokecolor="black [3213]" strokeweight=".5pt">
                    <v:textbox>
                      <w:txbxContent>
                        <w:p w14:paraId="0B1BA6A8" w14:textId="77777777" w:rsidR="00131469" w:rsidRPr="00FC6466" w:rsidRDefault="00131469" w:rsidP="00131469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2"/>
                              <w:szCs w:val="22"/>
                            </w:rPr>
                            <w:t xml:space="preserve">Ответственное лицо за стандартизацию </w:t>
                          </w:r>
                          <w:r w:rsidRPr="0032317D">
                            <w:rPr>
                              <w:rFonts w:ascii="Times New Roman" w:hAnsi="Times New Roman" w:cs="Times New Roman"/>
                              <w:i/>
                              <w:iCs/>
                              <w:sz w:val="18"/>
                              <w:szCs w:val="22"/>
                            </w:rPr>
                            <w:t>(специалист ОС по совместительству)</w:t>
                          </w:r>
                        </w:p>
                      </w:txbxContent>
                    </v:textbox>
                  </v:rect>
                  <v:line id="Прямая соединительная линия 58" o:spid="_x0000_s1030" style="position:absolute;visibility:visible;mso-wrap-style:square" from="10001,9334" to="52527,93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m0/vwAAANsAAAAPAAAAZHJzL2Rvd25yZXYueG1sRE9Ni8Iw&#10;EL0L/ocwgjdNFRSpRllWBRdP2h48Ds3YdLeZlCa29d9vDgt7fLzv3WGwteio9ZVjBYt5AoK4cLri&#10;UkGenWcbED4ga6wdk4I3eTjsx6Mdptr1fKPuHkoRQ9inqMCE0KRS+sKQRT93DXHknq61GCJsS6lb&#10;7GO4reUySdbSYsWxwWBDn4aKn/vLKuge/UPnvcm+TfV1zcypu7yPUqnpZPjYggg0hH/xn/uiFazi&#10;2Pgl/gC5/wUAAP//AwBQSwECLQAUAAYACAAAACEA2+H2y+4AAACFAQAAEwAAAAAAAAAAAAAAAAAA&#10;AAAAW0NvbnRlbnRfVHlwZXNdLnhtbFBLAQItABQABgAIAAAAIQBa9CxbvwAAABUBAAALAAAAAAAA&#10;AAAAAAAAAB8BAABfcmVscy8ucmVsc1BLAQItABQABgAIAAAAIQCYmm0/vwAAANsAAAAPAAAAAAAA&#10;AAAAAAAAAAcCAABkcnMvZG93bnJldi54bWxQSwUGAAAAAAMAAwC3AAAA8wIAAAAA&#10;" strokecolor="black [3213]" strokeweight="2.25pt">
                    <v:stroke joinstyle="miter"/>
                  </v:line>
                  <v:rect id="Прямоугольник 60" o:spid="_x0000_s1031" style="position:absolute;top:13239;width:21126;height:44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uw13uwAAANsAAAAPAAAAZHJzL2Rvd25yZXYueG1sRE+9CsIw&#10;EN4F3yGc4GZTFYpUo4ggiE5WcT6asy02l9JEjW9vBsHx4/tfbYJpxYt611hWME1SEMSl1Q1XCq6X&#10;/WQBwnlkja1lUvAhB5v1cLDCXNs3n+lV+ErEEHY5Kqi973IpXVmTQZfYjjhyd9sb9BH2ldQ9vmO4&#10;aeUsTTNpsOHYUGNHu5rKR/E0Cm6Ls66u4ViY0/y5u88yZ4J3So1HYbsE4Sn4v/jnPmgFWVwfv8Qf&#10;INdfAAAA//8DAFBLAQItABQABgAIAAAAIQDb4fbL7gAAAIUBAAATAAAAAAAAAAAAAAAAAAAAAABb&#10;Q29udGVudF9UeXBlc10ueG1sUEsBAi0AFAAGAAgAAAAhAFr0LFu/AAAAFQEAAAsAAAAAAAAAAAAA&#10;AAAAHwEAAF9yZWxzLy5yZWxzUEsBAi0AFAAGAAgAAAAhAPu7DXe7AAAA2wAAAA8AAAAAAAAAAAAA&#10;AAAABwIAAGRycy9kb3ducmV2LnhtbFBLBQYAAAAAAwADALcAAADvAgAAAAA=&#10;" filled="f" strokecolor="black [3213]" strokeweight=".5pt">
                    <v:textbox>
                      <w:txbxContent>
                        <w:p w14:paraId="77153BD8" w14:textId="77777777" w:rsidR="00131469" w:rsidRPr="00FC6466" w:rsidRDefault="00131469" w:rsidP="00131469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2"/>
                              <w:szCs w:val="22"/>
                            </w:rPr>
                            <w:t>Специалисты органа по сертификации</w:t>
                          </w:r>
                        </w:p>
                      </w:txbxContent>
                    </v:textbox>
                  </v:rect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Прямая со стрелкой 66" o:spid="_x0000_s1032" type="#_x0000_t32" style="position:absolute;left:52482;top:9429;width:0;height:379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1WTxQAAANsAAAAPAAAAZHJzL2Rvd25yZXYueG1sRI9Pa8JA&#10;FMTvhX6H5RV6qxstDTF1E1pF8FTx36G3R/aZRLNvQ3aNaT99tyB4HGbmN8wsH0wjeupcbVnBeBSB&#10;IC6srrlUsN8tXxIQziNrbCyTgh9ykGePDzNMtb3yhvqtL0WAsEtRQeV9m0rpiooMupFtiYN3tJ1B&#10;H2RXSt3hNcBNIydRFEuDNYeFCluaV1SctxejgPr11+twmX5+v228nejDYn1KfpV6fho+3kF4Gvw9&#10;fGuvtII4hv8v4QfI7A8AAP//AwBQSwECLQAUAAYACAAAACEA2+H2y+4AAACFAQAAEwAAAAAAAAAA&#10;AAAAAAAAAAAAW0NvbnRlbnRfVHlwZXNdLnhtbFBLAQItABQABgAIAAAAIQBa9CxbvwAAABUBAAAL&#10;AAAAAAAAAAAAAAAAAB8BAABfcmVscy8ucmVsc1BLAQItABQABgAIAAAAIQAPR1WTxQAAANsAAAAP&#10;AAAAAAAAAAAAAAAAAAcCAABkcnMvZG93bnJldi54bWxQSwUGAAAAAAMAAwC3AAAA+QIAAAAA&#10;" strokecolor="black [3213]" strokeweight="2.25pt">
                    <v:stroke endarrow="open" joinstyle="miter"/>
                  </v:shape>
                  <v:shape id="Прямая со стрелкой 67" o:spid="_x0000_s1033" type="#_x0000_t32" style="position:absolute;left:10001;top:9429;width:0;height:379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/AIxgAAANsAAAAPAAAAZHJzL2Rvd25yZXYueG1sRI9Pa8JA&#10;FMTvhX6H5Qne6kaL/9JsRCtCTxWjHnp7ZF+TtNm3IbvGtJ++KxQ8DjPzGyZZ9aYWHbWusqxgPIpA&#10;EOdWV1woOB13TwsQziNrrC2Tgh9ysEofHxKMtb3ygbrMFyJA2MWooPS+iaV0eUkG3cg2xMH7tK1B&#10;H2RbSN3iNcBNLSdRNJMGKw4LJTb0WlL+nV2MAur278/9Zbn5mB68nejzdv+1+FVqOOjXLyA89f4e&#10;/m+/aQWzOdy+hB8g0z8AAAD//wMAUEsBAi0AFAAGAAgAAAAhANvh9svuAAAAhQEAABMAAAAAAAAA&#10;AAAAAAAAAAAAAFtDb250ZW50X1R5cGVzXS54bWxQSwECLQAUAAYACAAAACEAWvQsW78AAAAVAQAA&#10;CwAAAAAAAAAAAAAAAAAfAQAAX3JlbHMvLnJlbHNQSwECLQAUAAYACAAAACEAYAvwCMYAAADbAAAA&#10;DwAAAAAAAAAAAAAAAAAHAgAAZHJzL2Rvd25yZXYueG1sUEsFBgAAAAADAAMAtwAAAPoCAAAAAA==&#10;" strokecolor="black [3213]" strokeweight="2.25pt">
                    <v:stroke endarrow="open" joinstyle="miter"/>
                  </v:shape>
                  <v:shape id="Прямая со стрелкой 68" o:spid="_x0000_s1034" type="#_x0000_t32" style="position:absolute;left:31049;top:6572;width:0;height:292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GR6wAAAANsAAAAPAAAAZHJzL2Rvd25yZXYueG1sRE/LisIw&#10;FN0L/kO4gjtNdRjRahRnBmFWiq+Fu0tzbavNTWlirX69WQguD+c9WzSmEDVVLresYNCPQBAnVuec&#10;KjjsV70xCOeRNRaWScGDHCzm7dYMY23vvKV651MRQtjFqCDzvoyldElGBl3flsSBO9vKoA+wSqWu&#10;8B7CTSGHUTSSBnMODRmW9JtRct3djAKqN+uv5jb5OX1vvR3q49/mMn4q1e00yykIT43/iN/uf61g&#10;FMaGL+EHyPkLAAD//wMAUEsBAi0AFAAGAAgAAAAhANvh9svuAAAAhQEAABMAAAAAAAAAAAAAAAAA&#10;AAAAAFtDb250ZW50X1R5cGVzXS54bWxQSwECLQAUAAYACAAAACEAWvQsW78AAAAVAQAACwAAAAAA&#10;AAAAAAAAAAAfAQAAX3JlbHMvLnJlbHNQSwECLQAUAAYACAAAACEAEZRkesAAAADbAAAADwAAAAAA&#10;AAAAAAAAAAAHAgAAZHJzL2Rvd25yZXYueG1sUEsFBgAAAAADAAMAtwAAAPQCAAAAAA==&#10;" strokecolor="black [3213]" strokeweight="2.25pt">
                    <v:stroke endarrow="open" joinstyle="miter"/>
                  </v:shape>
                </v:group>
                <v:group id="Группа 3" o:spid="_x0000_s1035" style="position:absolute;left:30575;top:53816;width:29932;height:13716" coordsize="29933,13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  <v:shape id="Прямая со стрелкой 70" o:spid="_x0000_s1036" type="#_x0000_t32" style="position:absolute;top:1397;width:672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/6hwwAAANsAAAAPAAAAZHJzL2Rvd25yZXYueG1sRE+7bsIw&#10;FN2R+g/WRWIDh1S0EDAIipA6NYKWge0qvk3SxtdR7Dzar68HpI5H573ZDaYSHTWutKxgPotAEGdW&#10;l5wr+Hg/TZcgnEfWWFkmBT/kYLd9GG0w0bbnM3UXn4sQwi5BBYX3dSKlywoy6Ga2Jg7cp20M+gCb&#10;XOoG+xBuKhlH0ZM0WHJoKLCml4Ky70trFFCXvj0O7epwW5y9jfX1mH4tf5WajIf9GoSnwf+L7+5X&#10;reA5rA9fwg+Q2z8AAAD//wMAUEsBAi0AFAAGAAgAAAAhANvh9svuAAAAhQEAABMAAAAAAAAAAAAA&#10;AAAAAAAAAFtDb250ZW50X1R5cGVzXS54bWxQSwECLQAUAAYACAAAACEAWvQsW78AAAAVAQAACwAA&#10;AAAAAAAAAAAAAAAfAQAAX3JlbHMvLnJlbHNQSwECLQAUAAYACAAAACEAajv+ocMAAADbAAAADwAA&#10;AAAAAAAAAAAAAAAHAgAAZHJzL2Rvd25yZXYueG1sUEsFBgAAAAADAAMAtwAAAPcCAAAAAA==&#10;" strokecolor="black [3213]" strokeweight="2.25pt">
                    <v:stroke endarrow="open" joinstyle="miter"/>
                  </v:shape>
                  <v:rect id="Прямоугольник 71" o:spid="_x0000_s1037" style="position:absolute;left:6731;width:23202;height:3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lmfwwAAANsAAAAPAAAAZHJzL2Rvd25yZXYueG1sRI9Ba8JA&#10;FITvBf/D8gQvpW4srZXoKlIIeBKqYq+P7GsSzXsbsqtJ/r1bKPQ4zMw3zGrTc63u1PrKiYHZNAFF&#10;kjtbSWHgdMxeFqB8QLFYOyEDA3nYrEdPK0yt6+SL7odQqAgRn6KBMoQm1drnJTH6qWtIovfjWsYQ&#10;ZVto22IX4Vzr1ySZa8ZK4kKJDX2WlF8PNzbw9u2fz4u9HpLApwvzkL3fusyYybjfLkEF6sN/+K+9&#10;swY+ZvD7Jf4AvX4AAAD//wMAUEsBAi0AFAAGAAgAAAAhANvh9svuAAAAhQEAABMAAAAAAAAAAAAA&#10;AAAAAAAAAFtDb250ZW50X1R5cGVzXS54bWxQSwECLQAUAAYACAAAACEAWvQsW78AAAAVAQAACwAA&#10;AAAAAAAAAAAAAAAfAQAAX3JlbHMvLnJlbHNQSwECLQAUAAYACAAAACEAJLpZn8MAAADbAAAADwAA&#10;AAAAAAAAAAAAAAAHAgAAZHJzL2Rvd25yZXYueG1sUEsFBgAAAAADAAMAtwAAAPcCAAAAAA==&#10;" filled="f" strokecolor="black [3213]" strokeweight=".25pt">
                    <v:textbox>
                      <w:txbxContent>
                        <w:p w14:paraId="561E6423" w14:textId="77777777" w:rsidR="00131469" w:rsidRPr="00F06599" w:rsidRDefault="00131469" w:rsidP="00131469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</w:pPr>
                          <w:r w:rsidRPr="00F06599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 xml:space="preserve">Линия функциональной подчиненности </w:t>
                          </w:r>
                        </w:p>
                      </w:txbxContent>
                    </v:textbox>
                  </v:rect>
                  <v:rect id="Прямоугольник 72" o:spid="_x0000_s1038" style="position:absolute;left:6731;top:3365;width:23202;height:3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MfowwAAANsAAAAPAAAAZHJzL2Rvd25yZXYueG1sRI9Ba8JA&#10;FITvBf/D8gQvpW4qrZXoKlIIeBKqYq+P7GsSzXsbsqtJ/r1bKPQ4zMw3zGrTc63u1PrKiYHXaQKK&#10;JHe2ksLA6Zi9LED5gGKxdkIGBvKwWY+eVpha18kX3Q+hUBEiPkUDZQhNqrXPS2L0U9eQRO/HtYwh&#10;yrbQtsUuwrnWsySZa8ZK4kKJDX2WlF8PNzbw9u2fz4u9HpLApwvzkL3fusyYybjfLkEF6sN/+K+9&#10;swY+ZvD7Jf4AvX4AAAD//wMAUEsBAi0AFAAGAAgAAAAhANvh9svuAAAAhQEAABMAAAAAAAAAAAAA&#10;AAAAAAAAAFtDb250ZW50X1R5cGVzXS54bWxQSwECLQAUAAYACAAAACEAWvQsW78AAAAVAQAACwAA&#10;AAAAAAAAAAAAAAAfAQAAX3JlbHMvLnJlbHNQSwECLQAUAAYACAAAACEA1GjH6MMAAADbAAAADwAA&#10;AAAAAAAAAAAAAAAHAgAAZHJzL2Rvd25yZXYueG1sUEsFBgAAAAADAAMAtwAAAPcCAAAAAA==&#10;" filled="f" strokecolor="black [3213]" strokeweight=".25pt">
                    <v:textbox>
                      <w:txbxContent>
                        <w:p w14:paraId="0CFC76C8" w14:textId="77777777" w:rsidR="00131469" w:rsidRPr="00F06599" w:rsidRDefault="00131469" w:rsidP="00131469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</w:pPr>
                          <w:r w:rsidRPr="00F06599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Линия оперативного обмена информацией и документации</w:t>
                          </w:r>
                        </w:p>
                      </w:txbxContent>
                    </v:textbox>
                  </v:rect>
                  <v:rect id="Прямоугольник 73" o:spid="_x0000_s1039" style="position:absolute;left:6731;top:6985;width:23202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GJzxAAAANsAAAAPAAAAZHJzL2Rvd25yZXYueG1sRI9Ba8JA&#10;FITvBf/D8oReim5sbZXUVUQI9FTQSr0+ss8kNe9tyK4m+ffdQsHjMDPfMKtNz7W6UesrJwZm0wQU&#10;Se5sJYWB41c2WYLyAcVi7YQMDORhsx49rDC1rpM93Q6hUBEiPkUDZQhNqrXPS2L0U9eQRO/sWsYQ&#10;ZVto22IX4Vzr5yR504yVxIUSG9qVlF8OVzYwP/mn7+WnHpLAxx/mIXu9dpkxj+N++w4qUB/u4f/2&#10;hzWweIG/L/EH6PUvAAAA//8DAFBLAQItABQABgAIAAAAIQDb4fbL7gAAAIUBAAATAAAAAAAAAAAA&#10;AAAAAAAAAABbQ29udGVudF9UeXBlc10ueG1sUEsBAi0AFAAGAAgAAAAhAFr0LFu/AAAAFQEAAAsA&#10;AAAAAAAAAAAAAAAAHwEAAF9yZWxzLy5yZWxzUEsBAi0AFAAGAAgAAAAhALskYnPEAAAA2wAAAA8A&#10;AAAAAAAAAAAAAAAABwIAAGRycy9kb3ducmV2LnhtbFBLBQYAAAAAAwADALcAAAD4AgAAAAA=&#10;" filled="f" strokecolor="black [3213]" strokeweight=".25pt">
                    <v:textbox>
                      <w:txbxContent>
                        <w:p w14:paraId="7E38708B" w14:textId="77777777" w:rsidR="00131469" w:rsidRPr="00F06599" w:rsidRDefault="00131469" w:rsidP="00131469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</w:pPr>
                          <w:r w:rsidRPr="00F06599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Линия взаимоотношения с комитетами</w:t>
                          </w:r>
                        </w:p>
                      </w:txbxContent>
                    </v:textbox>
                  </v:rect>
                  <v:rect id="Прямоугольник 74" o:spid="_x0000_s1040" style="position:absolute;left:6731;top:10160;width:23202;height:35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foHwwAAANsAAAAPAAAAZHJzL2Rvd25yZXYueG1sRI9Ba8JA&#10;FITvBf/D8gQvpW4q1kp0FSkEPBWqYq+P7GsSzXsbsqtJ/r1bKPQ4zMw3zHrbc63u1PrKiYHXaQKK&#10;JHe2ksLA6Zi9LEH5gGKxdkIGBvKw3Yye1pha18kX3Q+hUBEiPkUDZQhNqrXPS2L0U9eQRO/HtYwh&#10;yrbQtsUuwrnWsyRZaMZK4kKJDX2UlF8PNzYw//bP5+WnHpLApwvzkL3dusyYybjfrUAF6sN/+K+9&#10;twbe5/D7Jf4AvXkAAAD//wMAUEsBAi0AFAAGAAgAAAAhANvh9svuAAAAhQEAABMAAAAAAAAAAAAA&#10;AAAAAAAAAFtDb250ZW50X1R5cGVzXS54bWxQSwECLQAUAAYACAAAACEAWvQsW78AAAAVAQAACwAA&#10;AAAAAAAAAAAAAAAfAQAAX3JlbHMvLnJlbHNQSwECLQAUAAYACAAAACEANM36B8MAAADbAAAADwAA&#10;AAAAAAAAAAAAAAAHAgAAZHJzL2Rvd25yZXYueG1sUEsFBgAAAAADAAMAtwAAAPcCAAAAAA==&#10;" filled="f" strokecolor="black [3213]" strokeweight=".25pt">
                    <v:textbox>
                      <w:txbxContent>
                        <w:p w14:paraId="6F32E02B" w14:textId="77777777" w:rsidR="00131469" w:rsidRPr="00F06599" w:rsidRDefault="00131469" w:rsidP="00131469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</w:pPr>
                          <w:r w:rsidRPr="00F06599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 xml:space="preserve">Линия </w:t>
                          </w:r>
                          <w:r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 xml:space="preserve">взаимоотношения </w:t>
                          </w:r>
                          <w:r w:rsidRPr="00F06599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с внешними органами и организациями</w:t>
                          </w:r>
                        </w:p>
                      </w:txbxContent>
                    </v:textbox>
                  </v:rect>
                  <v:shape id="Прямая со стрелкой 75" o:spid="_x0000_s1041" type="#_x0000_t32" style="position:absolute;top:5080;width:672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6CW0wQAAANsAAAAPAAAAZHJzL2Rvd25yZXYueG1sRI/NisIw&#10;FIX3gu8Q7oA7TR1RS6epiKK4cOPPA1yaO02Z5qY2Ga1vbwYGXB7Oz8fJV71txJ06XztWMJ0kIIhL&#10;p2uuFFwvu3EKwgdkjY1jUvAkD6tiOMgx0+7BJ7qfQyXiCPsMFZgQ2kxKXxqy6CeuJY7et+sshii7&#10;SuoOH3HcNvIzSRbSYs2RYLCljaHy5/xrI9dMj1vEfXqbpy3tmx0/D3qm1OijX3+BCNSHd/i/fdAK&#10;lnP4+xJ/gCxeAAAA//8DAFBLAQItABQABgAIAAAAIQDb4fbL7gAAAIUBAAATAAAAAAAAAAAAAAAA&#10;AAAAAABbQ29udGVudF9UeXBlc10ueG1sUEsBAi0AFAAGAAgAAAAhAFr0LFu/AAAAFQEAAAsAAAAA&#10;AAAAAAAAAAAAHwEAAF9yZWxzLy5yZWxzUEsBAi0AFAAGAAgAAAAhAProJbTBAAAA2wAAAA8AAAAA&#10;AAAAAAAAAAAABwIAAGRycy9kb3ducmV2LnhtbFBLBQYAAAAAAwADALcAAAD1AgAAAAA=&#10;" strokecolor="black [3213]" strokeweight="1.5pt">
                    <v:stroke dashstyle="dashDot" endarrow="open" joinstyle="miter"/>
                  </v:shape>
                  <v:shape id="Прямая со стрелкой 76" o:spid="_x0000_s1042" type="#_x0000_t32" style="position:absolute;top:8445;width:672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J2LxQAAANsAAAAPAAAAZHJzL2Rvd25yZXYueG1sRI/NasJA&#10;FIX3Qt9huIXudNIs0pA6ii0IEhfV2C66u2SuSWzmTshMk/TtO4Lg8nB+Ps5yPZlWDNS7xrKC50UE&#10;gri0uuFKwedpO09BOI+ssbVMCv7IwXr1MFtipu3IRxoKX4kwwi5DBbX3XSalK2sy6Ba2Iw7e2fYG&#10;fZB9JXWPYxg3rYyjKJEGGw6EGjt6r6n8KX5N4H7l9vCWpEmRx/vvdH85f5wqqdTT47R5BeFp8vfw&#10;rb3TCl4SuH4JP0Cu/gEAAP//AwBQSwECLQAUAAYACAAAACEA2+H2y+4AAACFAQAAEwAAAAAAAAAA&#10;AAAAAAAAAAAAW0NvbnRlbnRfVHlwZXNdLnhtbFBLAQItABQABgAIAAAAIQBa9CxbvwAAABUBAAAL&#10;AAAAAAAAAAAAAAAAAB8BAABfcmVscy8ucmVsc1BLAQItABQABgAIAAAAIQDH1J2LxQAAANsAAAAP&#10;AAAAAAAAAAAAAAAAAAcCAABkcnMvZG93bnJldi54bWxQSwUGAAAAAAMAAwC3AAAA+QIAAAAA&#10;" strokecolor="black [3213]" strokeweight="1.5pt">
                    <v:stroke dashstyle="dash" endarrow="open" joinstyle="miter"/>
                  </v:shape>
                  <v:shape id="Прямая со стрелкой 77" o:spid="_x0000_s1043" type="#_x0000_t32" style="position:absolute;top:11239;width:672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470wQAAANsAAAAPAAAAZHJzL2Rvd25yZXYueG1sRI9Bi8Iw&#10;FITvC/6H8IS9rak9rFKNIoKgCAtW8fxonm2xeSlJjPXfbxYWPA4z8w2zXA+mE5Gcby0rmE4yEMSV&#10;1S3XCi7n3dcchA/IGjvLpOBFHtar0ccSC22ffKJYhlokCPsCFTQh9IWUvmrIoJ/Ynjh5N+sMhiRd&#10;LbXDZ4KbTuZZ9i0NtpwWGuxp21B1Lx9GwU+85ofcbs4hnnTrrvFWHnOp1Od42CxABBrCO/zf3msF&#10;sxn8fUk/QK5+AQAA//8DAFBLAQItABQABgAIAAAAIQDb4fbL7gAAAIUBAAATAAAAAAAAAAAAAAAA&#10;AAAAAABbQ29udGVudF9UeXBlc10ueG1sUEsBAi0AFAAGAAgAAAAhAFr0LFu/AAAAFQEAAAsAAAAA&#10;AAAAAAAAAAAAHwEAAF9yZWxzLy5yZWxzUEsBAi0AFAAGAAgAAAAhABrPjvTBAAAA2wAAAA8AAAAA&#10;AAAAAAAAAAAABwIAAGRycy9kb3ducmV2LnhtbFBLBQYAAAAAAwADALcAAAD1AgAAAAA=&#10;" strokecolor="black [3213]" strokeweight=".5pt">
                    <v:stroke dashstyle="1 1" endarrow="open" joinstyle="miter"/>
                  </v:shape>
                </v:group>
                <v:group id="Группа 51" o:spid="_x0000_s1044" style="position:absolute;left:1714;width:60309;height:39120" coordsize="60309,39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Rp/YyAAAAOMAAAAPAAAAZHJzL2Rvd25yZXYueG1sRE/NasJA&#10;EL4X+g7LCL3pJlFLiK4iUksPIqgF8TZkxySYnQ3ZNYlv3y0Uepzvf5brwdSio9ZVlhXEkwgEcW51&#10;xYWC7/NunIJwHlljbZkUPMnBevX6ssRM256P1J18IUIIuwwVlN43mZQuL8mgm9iGOHA32xr04WwL&#10;qVvsQ7ipZRJF79JgxaGhxIa2JeX308Mo+Oyx30zjj25/v22f1/P8cNnHpNTbaNgsQHga/L/4z/2l&#10;w/wknk3TeZrM4PenAIBc/QAAAP//AwBQSwECLQAUAAYACAAAACEA2+H2y+4AAACFAQAAEwAAAAAA&#10;AAAAAAAAAAAAAAAAW0NvbnRlbnRfVHlwZXNdLnhtbFBLAQItABQABgAIAAAAIQBa9CxbvwAAABUB&#10;AAALAAAAAAAAAAAAAAAAAB8BAABfcmVscy8ucmVsc1BLAQItABQABgAIAAAAIQC3Rp/YyAAAAOMA&#10;AAAPAAAAAAAAAAAAAAAAAAcCAABkcnMvZG93bnJldi54bWxQSwUGAAAAAAMAAwC3AAAA/AIAAAAA&#10;">
                  <v:group id="Группа 50" o:spid="_x0000_s1045" style="position:absolute;left:16954;width:43355;height:39120" coordsize="43354,39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fiAyAAAAOIAAAAPAAAAZHJzL2Rvd25yZXYueG1sRE9Na8JA&#10;FLwL/Q/LK3irm0SqJXUVkSoepGAslN4e2WcSzL4N2TWJ/74rCMJchvliFqvB1KKj1lWWFcSTCARx&#10;bnXFhYKf0/btA4TzyBpry6TgRg5Wy5fRAlNtez5Sl/lChBJ2KSoovW9SKV1ekkE3sQ1x0M62NegD&#10;bQupW+xDuallEkUzabDisFBiQ5uS8kt2NQp2PfbrafzVHS7nze3v9P79e4hJqfHrsP4E4WnwT/Mj&#10;vdcK5kmUzAJiuF8Kd0Au/wEAAP//AwBQSwECLQAUAAYACAAAACEA2+H2y+4AAACFAQAAEwAAAAAA&#10;AAAAAAAAAAAAAAAAW0NvbnRlbnRfVHlwZXNdLnhtbFBLAQItABQABgAIAAAAIQBa9CxbvwAAABUB&#10;AAALAAAAAAAAAAAAAAAAAB8BAABfcmVscy8ucmVsc1BLAQItABQABgAIAAAAIQBRlfiAyAAAAOIA&#10;AAAPAAAAAAAAAAAAAAAAAAcCAABkcnMvZG93bnJldi54bWxQSwUGAAAAAAMAAwC3AAAA/AIAAAAA&#10;">
                    <v:rect id="Прямоугольник 4" o:spid="_x0000_s1046" style="position:absolute;top:190;width:22680;height:66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9l9ywgAAANsAAAAPAAAAZHJzL2Rvd25yZXYueG1sRE9Na8JA&#10;EL0X/A/LFLzVjVJEUldpBbHQCmoqXofsNAlmZ2N21LS/3hUKvc3jfc503rlaXagNlWcDw0ECijj3&#10;tuLCwFe2fJqACoJssfZMBn4owHzWe5hiav2Vt3TZSaFiCIcUDZQiTap1yEtyGAa+IY7ct28dSoRt&#10;oW2L1xjuaj1KkrF2WHFsKLGhRUn5cXd2BmSTnZ6PPhnvP942q+zzYH+3sjam/9i9voAS6uRf/Od+&#10;t3H+EO6/xAP07AYAAP//AwBQSwECLQAUAAYACAAAACEA2+H2y+4AAACFAQAAEwAAAAAAAAAAAAAA&#10;AAAAAAAAW0NvbnRlbnRfVHlwZXNdLnhtbFBLAQItABQABgAIAAAAIQBa9CxbvwAAABUBAAALAAAA&#10;AAAAAAAAAAAAAB8BAABfcmVscy8ucmVsc1BLAQItABQABgAIAAAAIQAr9l9ywgAAANsAAAAPAAAA&#10;AAAAAAAAAAAAAAcCAABkcnMvZG93bnJldi54bWxQSwUGAAAAAAMAAwC3AAAA9gIAAAAA&#10;" fillcolor="white [3212]" strokecolor="black [3213]" strokeweight=".5pt">
                      <v:textbox>
                        <w:txbxContent>
                          <w:p w14:paraId="473210BE" w14:textId="77777777" w:rsidR="00131469" w:rsidRPr="0054144A" w:rsidRDefault="00131469" w:rsidP="0013146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2"/>
                                <w:szCs w:val="22"/>
                              </w:rPr>
                            </w:pPr>
                            <w:r w:rsidRPr="0054144A">
                              <w:rPr>
                                <w:rFonts w:ascii="Times New Roman" w:hAnsi="Times New Roman" w:cs="Times New Roman"/>
                                <w:b/>
                                <w:sz w:val="22"/>
                                <w:szCs w:val="22"/>
                              </w:rPr>
                              <w:t xml:space="preserve">Директор </w:t>
                            </w:r>
                            <w:r w:rsidRPr="0054144A">
                              <w:rPr>
                                <w:rFonts w:ascii="Times New Roman" w:hAnsi="Times New Roman" w:cs="Times New Roman"/>
                                <w:b/>
                                <w:sz w:val="22"/>
                                <w:szCs w:val="22"/>
                              </w:rPr>
                              <w:br/>
                              <w:t>ОО</w:t>
                            </w:r>
                            <w:r w:rsidRPr="003169A8">
                              <w:rPr>
                                <w:rFonts w:ascii="Times New Roman" w:hAnsi="Times New Roman" w:cs="Times New Roman"/>
                                <w:b/>
                                <w:sz w:val="22"/>
                                <w:szCs w:val="22"/>
                              </w:rPr>
                              <w:t>О «</w:t>
                            </w:r>
                            <w:r w:rsidRPr="00B511FF">
                              <w:rPr>
                                <w:rFonts w:ascii="Times New Roman" w:hAnsi="Times New Roman" w:cs="Times New Roman"/>
                                <w:b/>
                                <w:bCs/>
                                <w:iCs/>
                                <w:sz w:val="22"/>
                              </w:rPr>
                              <w:t>CHEMICAL EXPERTISE CENTER</w:t>
                            </w:r>
                            <w:r w:rsidRPr="003169A8">
                              <w:rPr>
                                <w:rFonts w:ascii="Times New Roman" w:hAnsi="Times New Roman" w:cs="Times New Roman"/>
                                <w:b/>
                                <w:sz w:val="22"/>
                                <w:szCs w:val="22"/>
                              </w:rPr>
                              <w:t xml:space="preserve">» </w:t>
                            </w:r>
                            <w:r w:rsidRPr="00B511FF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22"/>
                              </w:rPr>
                              <w:t>(высшее руководство)</w:t>
                            </w:r>
                          </w:p>
                        </w:txbxContent>
                      </v:textbox>
                    </v:rect>
                    <v:rect id="Прямоугольник 8" o:spid="_x0000_s1047" style="position:absolute;left:26289;width:14324;height:42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VlxwwAAANsAAAAPAAAAZHJzL2Rvd25yZXYueG1sRE9Na8JA&#10;EL0L/odlCt5009KKRFepBalgC2pavA7ZaRLMzsbsqGl/fbdQ8DaP9zmzRedqdaE2VJ4N3I8SUMS5&#10;txUXBj6y1XACKgiyxdozGfimAIt5vzfD1Por7+iyl0LFEA4pGihFmlTrkJfkMIx8Qxy5L986lAjb&#10;QtsWrzHc1fohScbaYcWxocSGXkrKj/uzMyDb7PR49Mn4c7PcvmZvB/uzk3djBnfd8xSUUCc38b97&#10;beP8J/j7JR6g578AAAD//wMAUEsBAi0AFAAGAAgAAAAhANvh9svuAAAAhQEAABMAAAAAAAAAAAAA&#10;AAAAAAAAAFtDb250ZW50X1R5cGVzXS54bWxQSwECLQAUAAYACAAAACEAWvQsW78AAAAVAQAACwAA&#10;AAAAAAAAAAAAAAAfAQAAX3JlbHMvLnJlbHNQSwECLQAUAAYACAAAACEAVM1ZccMAAADbAAAADwAA&#10;AAAAAAAAAAAAAAAHAgAAZHJzL2Rvd25yZXYueG1sUEsFBgAAAAADAAMAtwAAAPcCAAAAAA==&#10;" fillcolor="white [3212]" strokecolor="black [3213]" strokeweight=".5pt">
                      <v:textbox>
                        <w:txbxContent>
                          <w:p w14:paraId="7187F017" w14:textId="77777777" w:rsidR="00131469" w:rsidRPr="002B698B" w:rsidRDefault="00131469" w:rsidP="0013146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B698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ГУ «Узбекский центр аккредитации»</w:t>
                            </w:r>
                          </w:p>
                        </w:txbxContent>
                      </v:textbox>
                    </v:rect>
                    <v:rect id="Прямоугольник 9" o:spid="_x0000_s1048" style="position:absolute;left:26289;top:5143;width:14324;height:42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8cGwwAAANsAAAAPAAAAZHJzL2Rvd25yZXYueG1sRE9Na8JA&#10;EL0X/A/LCL3VjUVCSV1FhVKhFdRYeh2y0ySYnU2zU03767uC4G0e73Om89416kRdqD0bGI8SUMSF&#10;tzWXBg75y8MTqCDIFhvPZOCXAsxng7spZtafeUenvZQqhnDI0EAl0mZah6Iih2HkW+LIffnOoUTY&#10;ldp2eI7hrtGPSZJqhzXHhgpbWlVUHPc/zoBs8+/J0Sfpx9ty+5q/f9q/nWyMuR/2i2dQQr3cxFf3&#10;2sb5KVx+iQfo2T8AAAD//wMAUEsBAi0AFAAGAAgAAAAhANvh9svuAAAAhQEAABMAAAAAAAAAAAAA&#10;AAAAAAAAAFtDb250ZW50X1R5cGVzXS54bWxQSwECLQAUAAYACAAAACEAWvQsW78AAAAVAQAACwAA&#10;AAAAAAAAAAAAAAAfAQAAX3JlbHMvLnJlbHNQSwECLQAUAAYACAAAACEApB/HBsMAAADbAAAADwAA&#10;AAAAAAAAAAAAAAAHAgAAZHJzL2Rvd25yZXYueG1sUEsFBgAAAAADAAMAtwAAAPcCAAAAAA==&#10;" fillcolor="white [3212]" strokecolor="black [3213]" strokeweight=".5pt">
                      <v:textbox>
                        <w:txbxContent>
                          <w:p w14:paraId="069F9288" w14:textId="77777777" w:rsidR="00131469" w:rsidRPr="00FC6466" w:rsidRDefault="00131469" w:rsidP="0013146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Национальный орган сертификации</w:t>
                            </w:r>
                          </w:p>
                        </w:txbxContent>
                      </v:textbox>
                    </v:rect>
                    <v:rect id="Прямоугольник 10" o:spid="_x0000_s1049" style="position:absolute;left:26289;top:10572;width:14324;height:42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2KdwwAAANsAAAAPAAAAZHJzL2Rvd25yZXYueG1sRE9Na8JA&#10;EL0X/A/LFLzVTUtRia5SC1LBCmpavA7ZaRLMzsbsqGl/fbdQ8DaP9znTeedqdaE2VJ4NPA4SUMS5&#10;txUXBj6y5cMYVBBki7VnMvBNAeaz3t0UU+uvvKPLXgoVQzikaKAUaVKtQ16SwzDwDXHkvnzrUCJs&#10;C21bvMZwV+unJBlqhxXHhhIbei0pP+7PzoBss9Pz0SfDz/Vi+5a9H+zPTjbG9O+7lwkooU5u4n/3&#10;ysb5I/j7JR6gZ78AAAD//wMAUEsBAi0AFAAGAAgAAAAhANvh9svuAAAAhQEAABMAAAAAAAAAAAAA&#10;AAAAAAAAAFtDb250ZW50X1R5cGVzXS54bWxQSwECLQAUAAYACAAAACEAWvQsW78AAAAVAQAACwAA&#10;AAAAAAAAAAAAAAAfAQAAX3JlbHMvLnJlbHNQSwECLQAUAAYACAAAACEAy1NincMAAADbAAAADwAA&#10;AAAAAAAAAAAAAAAHAgAAZHJzL2Rvd25yZXYueG1sUEsFBgAAAAADAAMAtwAAAPcCAAAAAA==&#10;" fillcolor="white [3212]" strokecolor="black [3213]" strokeweight=".5pt">
                      <v:textbox>
                        <w:txbxContent>
                          <w:p w14:paraId="7D868F02" w14:textId="77777777" w:rsidR="00131469" w:rsidRPr="00FC6466" w:rsidRDefault="00131469" w:rsidP="0013146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Институт стандартов</w:t>
                            </w:r>
                          </w:p>
                        </w:txbxContent>
                      </v:textbox>
                    </v:rect>
                    <v:rect id="Прямоугольник 11" o:spid="_x0000_s1050" style="position:absolute;left:26289;top:15716;width:14324;height:42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zPbvxQAAANsAAAAPAAAAZHJzL2Rvd25yZXYueG1sRI9BS8NA&#10;EIXvgv9hGcGb3ShSJHZbqiAKWmgTS69DdpqEZmdjdmxjf71zELzN8N68981sMYbOHGlIbWQHt5MM&#10;DHEVfcu1g8/y5eYBTBJkj11kcvBDCRbzy4sZ5j6eeEPHQmqjIZxydNCI9Lm1qWooYJrEnli1fRwC&#10;iq5Dbf2AJw0Pnb3LsqkN2LI2NNjTc0PVofgODmRdft0fYjbdvj+tX8uPnT9vZOXc9dW4fAQjNMq/&#10;+e/6zSu+wuovOoCd/wIAAP//AwBQSwECLQAUAAYACAAAACEA2+H2y+4AAACFAQAAEwAAAAAAAAAA&#10;AAAAAAAAAAAAW0NvbnRlbnRfVHlwZXNdLnhtbFBLAQItABQABgAIAAAAIQBa9CxbvwAAABUBAAAL&#10;AAAAAAAAAAAAAAAAAB8BAABfcmVscy8ucmVsc1BLAQItABQABgAIAAAAIQC6zPbvxQAAANsAAAAP&#10;AAAAAAAAAAAAAAAAAAcCAABkcnMvZG93bnJldi54bWxQSwUGAAAAAAMAAwC3AAAA+QIAAAAA&#10;" fillcolor="white [3212]" strokecolor="black [3213]" strokeweight=".5pt">
                      <v:textbox>
                        <w:txbxContent>
                          <w:p w14:paraId="18101B23" w14:textId="77777777" w:rsidR="00131469" w:rsidRPr="00FC6466" w:rsidRDefault="00131469" w:rsidP="0013146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Органы по сертификации</w:t>
                            </w:r>
                          </w:p>
                        </w:txbxContent>
                      </v:textbox>
                    </v:rect>
                    <v:rect id="Прямоугольник 12" o:spid="_x0000_s1051" style="position:absolute;left:26289;top:21240;width:14324;height:59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FN0wwAAANsAAAAPAAAAZHJzL2Rvd25yZXYueG1sRE9Na8JA&#10;EL0X/A/LFLzVTUsRja5SC1LBCmpavA7ZaRLMzsbsqGl/fbdQ8DaP9znTeedqdaE2VJ4NPA4SUMS5&#10;txUXBj6y5cMIVBBki7VnMvBNAeaz3t0UU+uvvKPLXgoVQzikaKAUaVKtQ16SwzDwDXHkvnzrUCJs&#10;C21bvMZwV+unJBlqhxXHhhIbei0pP+7PzoBss9Pz0SfDz/Vi+5a9H+zPTjbG9O+7lwkooU5u4n/3&#10;ysb5Y/j7JR6gZ78AAAD//wMAUEsBAi0AFAAGAAgAAAAhANvh9svuAAAAhQEAABMAAAAAAAAAAAAA&#10;AAAAAAAAAFtDb250ZW50X1R5cGVzXS54bWxQSwECLQAUAAYACAAAACEAWvQsW78AAAAVAQAACwAA&#10;AAAAAAAAAAAAAAAfAQAAX3JlbHMvLnJlbHNQSwECLQAUAAYACAAAACEA1YBTdMMAAADbAAAADwAA&#10;AAAAAAAAAAAAAAAHAgAAZHJzL2Rvd25yZXYueG1sUEsFBgAAAAADAAMAtwAAAPcCAAAAAA==&#10;" fillcolor="white [3212]" strokecolor="black [3213]" strokeweight=".5pt">
                      <v:textbox>
                        <w:txbxContent>
                          <w:p w14:paraId="77FE6008" w14:textId="77777777" w:rsidR="00131469" w:rsidRPr="00FC6466" w:rsidRDefault="00131469" w:rsidP="0013146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Аккредитованные испытательные лаборатории</w:t>
                            </w:r>
                          </w:p>
                        </w:txbxContent>
                      </v:textbox>
                    </v:rect>
                    <v:rect id="Прямоугольник 15" o:spid="_x0000_s1052" style="position:absolute;left:18192;top:30241;width:22422;height:30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Au4xQAAANsAAAAPAAAAZHJzL2Rvd25yZXYueG1sRI9Ra8JA&#10;EITfC/6HY4W+1YtBpERPqYJUaAU1lr4uuW0SzO2lua2m/fU9odDHYWa+YebL3jXqQl2oPRsYjxJQ&#10;xIW3NZcGTvnm4RFUEGSLjWcy8E0BlovB3Rwz6698oMtRShUhHDI0UIm0mdahqMhhGPmWOHofvnMo&#10;UXalth1eI9w1Ok2SqXZYc1yosKV1RcX5+OUMyD7/nJx9Mn17We2f89d3+3OQnTH3w/5pBkqol//w&#10;X3trDaQp3L7EH6AXvwAAAP//AwBQSwECLQAUAAYACAAAACEA2+H2y+4AAACFAQAAEwAAAAAAAAAA&#10;AAAAAAAAAAAAW0NvbnRlbnRfVHlwZXNdLnhtbFBLAQItABQABgAIAAAAIQBa9CxbvwAAABUBAAAL&#10;AAAAAAAAAAAAAAAAAB8BAABfcmVscy8ucmVsc1BLAQItABQABgAIAAAAIQAVSAu4xQAAANsAAAAP&#10;AAAAAAAAAAAAAAAAAAcCAABkcnMvZG93bnJldi54bWxQSwUGAAAAAAMAAwC3AAAA+QIAAAAA&#10;" fillcolor="white [3212]" strokecolor="black [3213]" strokeweight=".5pt">
                      <v:textbox>
                        <w:txbxContent>
                          <w:p w14:paraId="0470EE53" w14:textId="77777777" w:rsidR="00131469" w:rsidRPr="00FC6466" w:rsidRDefault="00131469" w:rsidP="0013146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Независимый эксперт</w:t>
                            </w:r>
                          </w:p>
                        </w:txbxContent>
                      </v:textbox>
                    </v:rect>
                    <v:line id="Прямая соединительная линия 20" o:spid="_x0000_s1053" style="position:absolute;visibility:visible;mso-wrap-style:square" from="24479,2381" to="24479,245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J2xxAAAANsAAAAPAAAAZHJzL2Rvd25yZXYueG1sRI9Pa8JA&#10;FMTvgt9heUJvuqmIKdFV0oIg7UHrn/tr9jUJzb5dspuYfnu3UPA4zMxvmPV2MI3oqfW1ZQXPswQE&#10;cWF1zaWCy3k3fQHhA7LGxjIp+CUP2814tMZM2xt/Un8KpYgQ9hkqqEJwmZS+qMign1lHHL1v2xoM&#10;Ubal1C3eItw0cp4kS2mw5rhQoaO3ioqfU2cUNHqxPLj+vXPdR/56vKZf+a5PlXqaDPkKRKAhPML/&#10;7b1WME/h70v8AXJzBwAA//8DAFBLAQItABQABgAIAAAAIQDb4fbL7gAAAIUBAAATAAAAAAAAAAAA&#10;AAAAAAAAAABbQ29udGVudF9UeXBlc10ueG1sUEsBAi0AFAAGAAgAAAAhAFr0LFu/AAAAFQEAAAsA&#10;AAAAAAAAAAAAAAAAHwEAAF9yZWxzLy5yZWxzUEsBAi0AFAAGAAgAAAAhAHCwnbHEAAAA2wAAAA8A&#10;AAAAAAAAAAAAAAAABwIAAGRycy9kb3ducmV2LnhtbFBLBQYAAAAAAwADALcAAAD4AgAAAAA=&#10;" filled="t" fillcolor="white [3212]" strokecolor="black [3213]" strokeweight=".5pt">
                      <v:stroke dashstyle="1 1" joinstyle="miter"/>
                    </v:line>
                    <v:shape id="Прямая со стрелкой 21" o:spid="_x0000_s1054" type="#_x0000_t32" style="position:absolute;left:22669;top:2381;width:36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7AWMwwAAANsAAAAPAAAAZHJzL2Rvd25yZXYueG1sRE9Na8JA&#10;EL0X+h+WKXhrNs0hrdE1lEJbQRFMK+JtyI5JMDsbsmsS/333UPD4eN/LfDKtGKh3jWUFL1EMgri0&#10;uuFKwe/P5/MbCOeRNbaWScGNHOSrx4clZtqOvKeh8JUIIewyVFB732VSurImgy6yHXHgzrY36APs&#10;K6l7HEO4aWUSx6k02HBoqLGjj5rKS3E1Co7jkG663ev2Nk93xddpaw/7b6vU7Gl6X4DwNPm7+N+9&#10;1gqSMDZ8CT9Arv4AAAD//wMAUEsBAi0AFAAGAAgAAAAhANvh9svuAAAAhQEAABMAAAAAAAAAAAAA&#10;AAAAAAAAAFtDb250ZW50X1R5cGVzXS54bWxQSwECLQAUAAYACAAAACEAWvQsW78AAAAVAQAACwAA&#10;AAAAAAAAAAAAAAAfAQAAX3JlbHMvLnJlbHNQSwECLQAUAAYACAAAACEAZewFjMMAAADbAAAADwAA&#10;AAAAAAAAAAAAAAAHAgAAZHJzL2Rvd25yZXYueG1sUEsFBgAAAAADAAMAtwAAAPcCAAAAAA==&#10;" filled="t" fillcolor="white [3212]" strokecolor="black [3213]" strokeweight=".5pt">
                      <v:stroke dashstyle="1 1" startarrow="open" endarrow="open" joinstyle="miter"/>
                    </v:shape>
                    <v:shape id="Прямая со стрелкой 22" o:spid="_x0000_s1055" type="#_x0000_t32" style="position:absolute;left:24479;top:24574;width:180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hn2KwQAAANsAAAAPAAAAZHJzL2Rvd25yZXYueG1sRI9Bi8Iw&#10;FITvgv8hPMGbpnpw12paRBFW8FL14PHRPJti81KarNZ/b4SFPQ4z8w2zznvbiAd1vnasYDZNQBCX&#10;TtdcKbic95NvED4ga2wck4IXeciz4WCNqXZPLuhxCpWIEPYpKjAhtKmUvjRk0U9dSxy9m+sshii7&#10;SuoOnxFuGzlPkoW0WHNcMNjS1lB5P/1aBXgwxVeVmIXUR91ei/3uTPedUuNRv1mBCNSH//Bf+0cr&#10;mC/h8yX+AJm9AQAA//8DAFBLAQItABQABgAIAAAAIQDb4fbL7gAAAIUBAAATAAAAAAAAAAAAAAAA&#10;AAAAAABbQ29udGVudF9UeXBlc10ueG1sUEsBAi0AFAAGAAgAAAAhAFr0LFu/AAAAFQEAAAsAAAAA&#10;AAAAAAAAAAAAHwEAAF9yZWxzLy5yZWxzUEsBAi0AFAAGAAgAAAAhAPWGfYrBAAAA2wAAAA8AAAAA&#10;AAAAAAAAAAAABwIAAGRycy9kb3ducmV2LnhtbFBLBQYAAAAAAwADALcAAAD1AgAAAAA=&#10;" filled="t" fillcolor="white [3212]" strokecolor="black [3213]" strokeweight=".5pt">
                      <v:stroke dashstyle="1 1" endarrow="open" joinstyle="miter"/>
                    </v:shape>
                    <v:shape id="Прямая со стрелкой 23" o:spid="_x0000_s1056" type="#_x0000_t32" style="position:absolute;left:24479;top:18288;width:18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ULKuwAAANsAAAAPAAAAZHJzL2Rvd25yZXYueG1sRE+9CsIw&#10;EN4F3yGc4KapCirVKKIICi5VB8ejOZticylN1Pr2ZhAcP77/5bq1lXhR40vHCkbDBARx7nTJhYLr&#10;ZT+Yg/ABWWPlmBR8yMN61e0sMdXuzRm9zqEQMYR9igpMCHUqpc8NWfRDVxNH7u4aiyHCppC6wXcM&#10;t5UcJ8lUWiw5NhisaWsof5yfVgEeTTYrEjOV+qTrW7bfXeixU6rfazcLEIHa8Bf/3AetYBLXxy/x&#10;B8jVFwAA//8DAFBLAQItABQABgAIAAAAIQDb4fbL7gAAAIUBAAATAAAAAAAAAAAAAAAAAAAAAABb&#10;Q29udGVudF9UeXBlc10ueG1sUEsBAi0AFAAGAAgAAAAhAFr0LFu/AAAAFQEAAAsAAAAAAAAAAAAA&#10;AAAAHwEAAF9yZWxzLy5yZWxzUEsBAi0AFAAGAAgAAAAhAOFlQsq7AAAA2wAAAA8AAAAAAAAAAAAA&#10;AAAABwIAAGRycy9kb3ducmV2LnhtbFBLBQYAAAAAAwADALcAAADvAgAAAAA=&#10;" filled="t" fillcolor="white [3212]" strokecolor="black [3213]" strokeweight=".5pt">
                      <v:stroke dashstyle="1 1" endarrow="open" joinstyle="miter"/>
                    </v:shape>
                    <v:shape id="Прямая со стрелкой 24" o:spid="_x0000_s1057" type="#_x0000_t32" style="position:absolute;left:24479;top:13239;width:18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edRwAAAANsAAAAPAAAAZHJzL2Rvd25yZXYueG1sRI9Bi8Iw&#10;FITvgv8hPMGbpiq4Uo0iiqCwl1oPHh/Nsyk2L6WJWv+9ERb2OMzMN8xq09laPKn1lWMFk3ECgrhw&#10;uuJSwSU/jBYgfEDWWDsmBW/ysFn3eytMtXtxRs9zKEWEsE9RgQmhSaX0hSGLfuwa4ujdXGsxRNmW&#10;Urf4inBby2mSzKXFiuOCwYZ2hor7+WEV4MlkP2Vi5lL/6uaaHfY53fdKDQfddgkiUBf+w3/to1Yw&#10;m8D3S/wBcv0BAAD//wMAUEsBAi0AFAAGAAgAAAAhANvh9svuAAAAhQEAABMAAAAAAAAAAAAAAAAA&#10;AAAAAFtDb250ZW50X1R5cGVzXS54bWxQSwECLQAUAAYACAAAACEAWvQsW78AAAAVAQAACwAAAAAA&#10;AAAAAAAAAAAfAQAAX3JlbHMvLnJlbHNQSwECLQAUAAYACAAAACEAjinnUcAAAADbAAAADwAAAAAA&#10;AAAAAAAAAAAHAgAAZHJzL2Rvd25yZXYueG1sUEsFBgAAAAADAAMAtwAAAPQCAAAAAA==&#10;" filled="t" fillcolor="white [3212]" strokecolor="black [3213]" strokeweight=".5pt">
                      <v:stroke dashstyle="1 1" endarrow="open" joinstyle="miter"/>
                    </v:shape>
                    <v:shape id="Прямая со стрелкой 25" o:spid="_x0000_s1058" type="#_x0000_t32" style="position:absolute;left:24765;top:7334;width:18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+3kmwQAAANsAAAAPAAAAZHJzL2Rvd25yZXYueG1sRI9Bi8Iw&#10;FITvgv8hvIW9abouuNI1FVEEBS+1Hvb4aJ5NafNSmqj13xtB2OMwM98wy9VgW3Gj3teOFXxNExDE&#10;pdM1VwrOxW6yAOEDssbWMSl4kIdVNh4tMdXuzjndTqESEcI+RQUmhC6V0peGLPqp64ijd3G9xRBl&#10;X0nd4z3CbStnSTKXFmuOCwY72hgqm9PVKsCDyX+qxMylPuruL99tC2q2Sn1+DOtfEIGG8B9+t/da&#10;wfcMXl/iD5DZEwAA//8DAFBLAQItABQABgAIAAAAIQDb4fbL7gAAAIUBAAATAAAAAAAAAAAAAAAA&#10;AAAAAABbQ29udGVudF9UeXBlc10ueG1sUEsBAi0AFAAGAAgAAAAhAFr0LFu/AAAAFQEAAAsAAAAA&#10;AAAAAAAAAAAAHwEAAF9yZWxzLy5yZWxzUEsBAi0AFAAGAAgAAAAhAH77eSbBAAAA2wAAAA8AAAAA&#10;AAAAAAAAAAAABwIAAGRycy9kb3ducmV2LnhtbFBLBQYAAAAAAwADALcAAAD1AgAAAAA=&#10;" filled="t" fillcolor="white [3212]" strokecolor="black [3213]" strokeweight=".5pt">
                      <v:stroke dashstyle="1 1" endarrow="open" joinstyle="miter"/>
                    </v:shape>
                    <v:line id="Прямая соединительная линия 26" o:spid="_x0000_s1059" style="position:absolute;visibility:visible;mso-wrap-style:square" from="43338,2286" to="43338,391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g1vxAAAANsAAAAPAAAAZHJzL2Rvd25yZXYueG1sRI9Ba8JA&#10;FITvBf/D8oTedGMtKtFV0oJQ6qHW6v2ZfSbB7Nslu4npv3cLQo/DzHzDrDa9qUVHja8sK5iMExDE&#10;udUVFwqOP9vRAoQPyBpry6Tglzxs1oOnFaba3vibukMoRISwT1FBGYJLpfR5SQb92Dri6F1sYzBE&#10;2RRSN3iLcFPLlySZSYMVx4USHb2XlF8PrVFQ69fZl+s+W9fusrf9aX7Ott1cqedhny1BBOrDf/jR&#10;/tAKplP4+xJ/gFzfAQAA//8DAFBLAQItABQABgAIAAAAIQDb4fbL7gAAAIUBAAATAAAAAAAAAAAA&#10;AAAAAAAAAABbQ29udGVudF9UeXBlc10ueG1sUEsBAi0AFAAGAAgAAAAhAFr0LFu/AAAAFQEAAAsA&#10;AAAAAAAAAAAAAAAAHwEAAF9yZWxzLy5yZWxzUEsBAi0AFAAGAAgAAAAhAIpSDW/EAAAA2wAAAA8A&#10;AAAAAAAAAAAAAAAABwIAAGRycy9kb3ducmV2LnhtbFBLBQYAAAAAAwADALcAAAD4AgAAAAA=&#10;" filled="t" fillcolor="white [3212]" strokecolor="black [3213]" strokeweight=".5pt">
                      <v:stroke dashstyle="1 1" joinstyle="miter"/>
                    </v:line>
                    <v:shape id="Прямая со стрелкой 27" o:spid="_x0000_s1060" type="#_x0000_t32" style="position:absolute;left:40671;top:7334;width:2588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8tMxQAAANsAAAAPAAAAZHJzL2Rvd25yZXYueG1sRI9Ba8JA&#10;FITvhf6H5RW81U2jiKSuUoqKeKhGe+ntkX1NgrtvY3bV2F/vCkKPw8x8w0xmnTXiTK2vHSt46ycg&#10;iAunay4VfO8Xr2MQPiBrNI5JwZU8zKbPTxPMtLtwTuddKEWEsM9QQRVCk0npi4os+r5riKP361qL&#10;Icq2lLrFS4RbI9MkGUmLNceFChv6rKg47E5WgZ/bY/qXb5LD13q8+Mn3ZplujVK9l+7jHUSgLvyH&#10;H+2VVjAYwv1L/AFyegMAAP//AwBQSwECLQAUAAYACAAAACEA2+H2y+4AAACFAQAAEwAAAAAAAAAA&#10;AAAAAAAAAAAAW0NvbnRlbnRfVHlwZXNdLnhtbFBLAQItABQABgAIAAAAIQBa9CxbvwAAABUBAAAL&#10;AAAAAAAAAAAAAAAAAB8BAABfcmVscy8ucmVsc1BLAQItABQABgAIAAAAIQDEE8tMxQAAANsAAAAP&#10;AAAAAAAAAAAAAAAAAAcCAABkcnMvZG93bnJldi54bWxQSwUGAAAAAAMAAwC3AAAA+QIAAAAA&#10;" filled="t" fillcolor="white [3212]" strokecolor="black [3213]" strokeweight=".5pt">
                      <v:stroke dashstyle="1 1" endarrow="open" joinstyle="miter"/>
                    </v:shape>
                    <v:shape id="Прямая со стрелкой 28" o:spid="_x0000_s1061" type="#_x0000_t32" style="position:absolute;left:40767;top:2286;width:2587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27XxQAAANsAAAAPAAAAZHJzL2Rvd25yZXYueG1sRI9Ba8JA&#10;FITvhf6H5RW81U0jiqSuUoqKeKhGe+ntkX1NgrtvY3bV2F/vCkKPw8x8w0xmnTXiTK2vHSt46ycg&#10;iAunay4VfO8Xr2MQPiBrNI5JwZU8zKbPTxPMtLtwTuddKEWEsM9QQRVCk0npi4os+r5riKP361qL&#10;Icq2lLrFS4RbI9MkGUmLNceFChv6rKg47E5WgZ/bY/qXb5LD13q8+Mn3ZplujVK9l+7jHUSgLvyH&#10;H+2VVjAYwv1L/AFyegMAAP//AwBQSwECLQAUAAYACAAAACEA2+H2y+4AAACFAQAAEwAAAAAAAAAA&#10;AAAAAAAAAAAAW0NvbnRlbnRfVHlwZXNdLnhtbFBLAQItABQABgAIAAAAIQBa9CxbvwAAABUBAAAL&#10;AAAAAAAAAAAAAAAAAB8BAABfcmVscy8ucmVsc1BLAQItABQABgAIAAAAIQCrX27XxQAAANsAAAAP&#10;AAAAAAAAAAAAAAAAAAcCAABkcnMvZG93bnJldi54bWxQSwUGAAAAAAMAAwC3AAAA+QIAAAAA&#10;" filled="t" fillcolor="white [3212]" strokecolor="black [3213]" strokeweight=".5pt">
                      <v:stroke dashstyle="1 1" endarrow="open" joinstyle="miter"/>
                    </v:shape>
                    <v:shape id="Прямая со стрелкой 29" o:spid="_x0000_s1062" type="#_x0000_t32" style="position:absolute;left:40671;top:12763;width:2588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fCgxQAAANsAAAAPAAAAZHJzL2Rvd25yZXYueG1sRI9Ba8JA&#10;FITvQv/D8gredNMIIqmbUEot4qE22ktvj+xrEtx9m2ZXjf31bkHwOMzMN8yyGKwRJ+p961jB0zQB&#10;QVw53XKt4Gu/mixA+ICs0TgmBRfyUOQPoyVm2p25pNMu1CJC2GeooAmhy6T0VUMW/dR1xNH7cb3F&#10;EGVfS93jOcKtkWmSzKXFluNCgx29NlQddkerwL/Z3/Sv3CaHj81i9V3uzXv6aZQaPw4vzyACDeEe&#10;vrXXWsFsDv9f4g+Q+RUAAP//AwBQSwECLQAUAAYACAAAACEA2+H2y+4AAACFAQAAEwAAAAAAAAAA&#10;AAAAAAAAAAAAW0NvbnRlbnRfVHlwZXNdLnhtbFBLAQItABQABgAIAAAAIQBa9CxbvwAAABUBAAAL&#10;AAAAAAAAAAAAAAAAAB8BAABfcmVscy8ucmVsc1BLAQItABQABgAIAAAAIQBbjfCgxQAAANsAAAAP&#10;AAAAAAAAAAAAAAAAAAcCAABkcnMvZG93bnJldi54bWxQSwUGAAAAAAMAAwC3AAAA+QIAAAAA&#10;" filled="t" fillcolor="white [3212]" strokecolor="black [3213]" strokeweight=".5pt">
                      <v:stroke dashstyle="1 1" endarrow="open" joinstyle="miter"/>
                    </v:shape>
                    <v:shape id="Прямая со стрелкой 30" o:spid="_x0000_s1063" type="#_x0000_t32" style="position:absolute;left:40671;top:17621;width:2588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VU7xQAAANsAAAAPAAAAZHJzL2Rvd25yZXYueG1sRI9Ba8JA&#10;FITvhf6H5RW81U0jqKSuUoqKeKhGe+ntkX1NgrtvY3bV2F/vCkKPw8x8w0xmnTXiTK2vHSt46ycg&#10;iAunay4VfO8Xr2MQPiBrNI5JwZU8zKbPTxPMtLtwTuddKEWEsM9QQRVCk0npi4os+r5riKP361qL&#10;Icq2lLrFS4RbI9MkGUqLNceFChv6rKg47E5WgZ/bY/qXb5LD13q8+Mn3ZplujVK9l+7jHUSgLvyH&#10;H+2VVjAYwf1L/AFyegMAAP//AwBQSwECLQAUAAYACAAAACEA2+H2y+4AAACFAQAAEwAAAAAAAAAA&#10;AAAAAAAAAAAAW0NvbnRlbnRfVHlwZXNdLnhtbFBLAQItABQABgAIAAAAIQBa9CxbvwAAABUBAAAL&#10;AAAAAAAAAAAAAAAAAB8BAABfcmVscy8ucmVsc1BLAQItABQABgAIAAAAIQA0wVU7xQAAANsAAAAP&#10;AAAAAAAAAAAAAAAAAAcCAABkcnMvZG93bnJldi54bWxQSwUGAAAAAAMAAwC3AAAA+QIAAAAA&#10;" filled="t" fillcolor="white [3212]" strokecolor="black [3213]" strokeweight=".5pt">
                      <v:stroke dashstyle="1 1" endarrow="open" joinstyle="miter"/>
                    </v:shape>
                    <v:shape id="Прямая со стрелкой 31" o:spid="_x0000_s1064" type="#_x0000_t32" style="position:absolute;left:40767;top:23241;width:2587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sFJwgAAANsAAAAPAAAAZHJzL2Rvd25yZXYueG1sRE/Pa8Iw&#10;FL4P/B/CE3abqRVEqlFEVGSHueou3h7Nsy0mL7WJ2vnXm8Ngx4/v92zRWSPu1PrasYLhIAFBXDhd&#10;c6ng57j5mIDwAVmjcUwKfsnDYt57m2Gm3YNzuh9CKWII+wwVVCE0mZS+qMiiH7iGOHJn11oMEbal&#10;1C0+Yrg1Mk2SsbRYc2yosKFVRcXlcLMK/Npe02e+Ty5fn5PNKT+abfptlHrvd8spiEBd+Bf/uXda&#10;wSiOjV/iD5DzFwAAAP//AwBQSwECLQAUAAYACAAAACEA2+H2y+4AAACFAQAAEwAAAAAAAAAAAAAA&#10;AAAAAAAAW0NvbnRlbnRfVHlwZXNdLnhtbFBLAQItABQABgAIAAAAIQBa9CxbvwAAABUBAAALAAAA&#10;AAAAAAAAAAAAAB8BAABfcmVscy8ucmVsc1BLAQItABQABgAIAAAAIQBFXsFJwgAAANsAAAAPAAAA&#10;AAAAAAAAAAAAAAcCAABkcnMvZG93bnJldi54bWxQSwUGAAAAAAMAAwC3AAAA9gIAAAAA&#10;" filled="t" fillcolor="white [3212]" strokecolor="black [3213]" strokeweight=".5pt">
                      <v:stroke dashstyle="1 1" endarrow="open" joinstyle="miter"/>
                    </v:shape>
                    <v:shape id="Прямая со стрелкой 32" o:spid="_x0000_s1065" type="#_x0000_t32" style="position:absolute;left:23526;top:39052;width:19588;height:5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3gV7xgAAANsAAAAPAAAAZHJzL2Rvd25yZXYueG1sRI9Ba8JA&#10;FITvgv9heYIXqZtUEE1dpZQWPUhprSC9PbPPJJp9m2bXJP33bqHgcZiZb5jFqjOlaKh2hWUF8TgC&#10;QZxaXXCmYP/19jAD4TyyxtIyKfglB6tlv7fARNuWP6nZ+UwECLsEFeTeV4mULs3JoBvbijh4J1sb&#10;9EHWmdQ1tgFuSvkYRVNpsOCwkGNFLzmll93VKDjEm3X03RTT8+vxR7rt/ON9FLdKDQfd8xMIT52/&#10;h//bG61gMoe/L+EHyOUNAAD//wMAUEsBAi0AFAAGAAgAAAAhANvh9svuAAAAhQEAABMAAAAAAAAA&#10;AAAAAAAAAAAAAFtDb250ZW50X1R5cGVzXS54bWxQSwECLQAUAAYACAAAACEAWvQsW78AAAAVAQAA&#10;CwAAAAAAAAAAAAAAAAAfAQAAX3JlbHMvLnJlbHNQSwECLQAUAAYACAAAACEAp94Fe8YAAADbAAAA&#10;DwAAAAAAAAAAAAAAAAAHAgAAZHJzL2Rvd25yZXYueG1sUEsFBgAAAAADAAMAtwAAAPoCAAAAAA==&#10;" filled="t" fillcolor="white [3212]" strokecolor="black [3213]" strokeweight=".5pt">
                      <v:stroke dashstyle="1 1" endarrow="open" joinstyle="miter"/>
                    </v:shape>
                    <v:shape id="Прямая со стрелкой 41" o:spid="_x0000_s1066" type="#_x0000_t32" style="position:absolute;left:29908;top:33718;width:0;height:293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M25wgAAANsAAAAPAAAAZHJzL2Rvd25yZXYueG1sRE9Na8JA&#10;EL0X+h+WKXgpdVMVqdFVVBB7KpgWSm9DdsyGZmdDdozx37uHQo+P973aDL5RPXWxDmzgdZyBIi6D&#10;rbky8PV5eHkDFQXZYhOYDNwowmb9+LDC3IYrn6gvpFIphGOOBpxIm2sdS0ce4zi0xIk7h86jJNhV&#10;2nZ4TeG+0ZMsm2uPNacGhy3tHZW/xcUbEDfDYro73g79949ebOcfp4U8GzN6GrZLUEKD/Iv/3O/W&#10;wCyNTV/SD9DrOwAAAP//AwBQSwECLQAUAAYACAAAACEA2+H2y+4AAACFAQAAEwAAAAAAAAAAAAAA&#10;AAAAAAAAW0NvbnRlbnRfVHlwZXNdLnhtbFBLAQItABQABgAIAAAAIQBa9CxbvwAAABUBAAALAAAA&#10;AAAAAAAAAAAAAB8BAABfcmVscy8ucmVsc1BLAQItABQABgAIAAAAIQApZM25wgAAANsAAAAPAAAA&#10;AAAAAAAAAAAAAAcCAABkcnMvZG93bnJldi54bWxQSwUGAAAAAAMAAwC3AAAA9gIAAAAA&#10;" filled="t" fillcolor="white [3212]" strokecolor="black [3213]" strokeweight="1.5pt">
                      <v:stroke dashstyle="dash" endarrow="open" joinstyle="miter"/>
                    </v:shape>
                    <v:shape id="Прямая со стрелкой 42" o:spid="_x0000_s1067" type="#_x0000_t32" style="position:absolute;left:23336;top:36576;width:6642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GgixQAAANsAAAAPAAAAZHJzL2Rvd25yZXYueG1sRI9BS8NA&#10;FITvQv/D8gpepN1US2lit6UKRU9CoyDeHtlnNjT7NmSfafrvXUHocZiZb5jNbvStGqiPTWADi3kG&#10;irgKtuHawMf7YbYGFQXZYhuYDFwowm47udlgYcOZjzSUUqsE4VigASfSFVrHypHHOA8dcfK+Q+9R&#10;kuxrbXs8J7hv9X2WrbTHhtOCw46eHVWn8scbELfE8uHp5XIYPr90vl+9HXO5M+Z2Ou4fQQmNcg3/&#10;t1+tgWUOf1/SD9DbXwAAAP//AwBQSwECLQAUAAYACAAAACEA2+H2y+4AAACFAQAAEwAAAAAAAAAA&#10;AAAAAAAAAAAAW0NvbnRlbnRfVHlwZXNdLnhtbFBLAQItABQABgAIAAAAIQBa9CxbvwAAABUBAAAL&#10;AAAAAAAAAAAAAAAAAB8BAABfcmVscy8ucmVsc1BLAQItABQABgAIAAAAIQBGKGgixQAAANsAAAAP&#10;AAAAAAAAAAAAAAAAAAcCAABkcnMvZG93bnJldi54bWxQSwUGAAAAAAMAAwC3AAAA+QIAAAAA&#10;" filled="t" fillcolor="white [3212]" strokecolor="black [3213]" strokeweight="1.5pt">
                      <v:stroke dashstyle="dash" endarrow="open" joinstyle="miter"/>
                    </v:shape>
                    <v:shape id="Прямая со стрелкой 44" o:spid="_x0000_s1068" type="#_x0000_t32" style="position:absolute;left:13192;top:6524;width:0;height:2872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w+OxAAAANsAAAAPAAAAZHJzL2Rvd25yZXYueG1sRI9Ba8JA&#10;FITvhf6H5Qm9FN0kVNGYVYpg7U1qBT0+ss8kJPs2ZNck/ffdQsHjMDPfMNl2NI3oqXOVZQXxLAJB&#10;nFtdcaHg/L2fLkE4j6yxsUwKfsjBdvP8lGGq7cBf1J98IQKEXYoKSu/bVEqXl2TQzWxLHLyb7Qz6&#10;ILtC6g6HADeNTKJoIQ1WHBZKbGlXUl6f7kbBUBg8vn40/dvqGi/qwyq5Hy6JUi+T8X0NwtPoH+H/&#10;9qdWMI/h70v4AXLzCwAA//8DAFBLAQItABQABgAIAAAAIQDb4fbL7gAAAIUBAAATAAAAAAAAAAAA&#10;AAAAAAAAAABbQ29udGVudF9UeXBlc10ueG1sUEsBAi0AFAAGAAgAAAAhAFr0LFu/AAAAFQEAAAsA&#10;AAAAAAAAAAAAAAAAHwEAAF9yZWxzLy5yZWxzUEsBAi0AFAAGAAgAAAAhAFivD47EAAAA2wAAAA8A&#10;AAAAAAAAAAAAAAAABwIAAGRycy9kb3ducmV2LnhtbFBLBQYAAAAAAwADALcAAAD4AgAAAAA=&#10;" filled="t" fillcolor="white [3212]" strokecolor="black [3213]" strokeweight="2.25pt">
                      <v:stroke endarrow="open" joinstyle="miter"/>
                    </v:shape>
                  </v:group>
                  <v:group id="Группа 49" o:spid="_x0000_s1069" style="position:absolute;top:6381;width:27172;height:32646" coordsize="27172,32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IpDzAAAAOMAAAAPAAAAZHJzL2Rvd25yZXYueG1sRI9Ba8JA&#10;EIXvhf6HZYTe6m6qFomuItKWHqSgFkpvQ3ZMgtnZkN0m8d93DoUeZ+bNe+9bb0ffqJ66WAe2kE0N&#10;KOIiuJpLC5/n18clqJiQHTaBycKNImw393drzF0Y+Ej9KZVKTDjmaKFKqc21jkVFHuM0tMRyu4TO&#10;Y5KxK7XrcBBz3+gnY561x5olocKW9hUV19OPt/A24LCbZS/94XrZ377Pi4+vQ0bWPkzG3QpUojH9&#10;i/++353UN8vZwpj5XCiESRagN78AAAD//wMAUEsBAi0AFAAGAAgAAAAhANvh9svuAAAAhQEAABMA&#10;AAAAAAAAAAAAAAAAAAAAAFtDb250ZW50X1R5cGVzXS54bWxQSwECLQAUAAYACAAAACEAWvQsW78A&#10;AAAVAQAACwAAAAAAAAAAAAAAAAAfAQAAX3JlbHMvLnJlbHNQSwECLQAUAAYACAAAACEAwUSKQ8wA&#10;AADjAAAADwAAAAAAAAAAAAAAAAAHAgAAZHJzL2Rvd25yZXYueG1sUEsFBgAAAAADAAMAtwAAAAAD&#10;AAAAAA==&#10;">
                    <v:rect id="Прямоугольник 5" o:spid="_x0000_s1070" style="position:absolute;left:1809;width:12490;height:41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MEFwgAAANsAAAAPAAAAZHJzL2Rvd25yZXYueG1sRE9Na8JA&#10;EL0X+h+WKXirm0oRSV2lFaQFFdRUvA7ZaRLMzqbZUaO/3hUKvc3jfc542rlanagNlWcDL/0EFHHu&#10;bcWFge9s/jwCFQTZYu2ZDFwowHTy+DDG1Pozb+i0lULFEA4pGihFmlTrkJfkMPR9Qxy5H986lAjb&#10;QtsWzzHc1XqQJEPtsOLYUGJDs5Lyw/boDMg6+309+GS4W3ysP7Pl3l43sjKm99S9v4ES6uRf/Of+&#10;snH+AO6/xAP05AYAAP//AwBQSwECLQAUAAYACAAAACEA2+H2y+4AAACFAQAAEwAAAAAAAAAAAAAA&#10;AAAAAAAAW0NvbnRlbnRfVHlwZXNdLnhtbFBLAQItABQABgAIAAAAIQBa9CxbvwAAABUBAAALAAAA&#10;AAAAAAAAAAAAAB8BAABfcmVscy8ucmVsc1BLAQItABQABgAIAAAAIQDbJMEFwgAAANsAAAAPAAAA&#10;AAAAAAAAAAAAAAcCAABkcnMvZG93bnJldi54bWxQSwUGAAAAAAMAAwC3AAAA9gIAAAAA&#10;" fillcolor="white [3212]" strokecolor="black [3213]" strokeweight=".5pt">
                      <v:textbox>
                        <w:txbxContent>
                          <w:p w14:paraId="1B42B218" w14:textId="77777777" w:rsidR="00131469" w:rsidRPr="00FC6466" w:rsidRDefault="00131469" w:rsidP="0013146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Ответственное лицо кадры</w:t>
                            </w:r>
                          </w:p>
                        </w:txbxContent>
                      </v:textbox>
                    </v:rect>
                    <v:rect id="Прямоугольник 6" o:spid="_x0000_s1071" style="position:absolute;left:1809;top:5048;width:12490;height:33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aGSewwAAANsAAAAPAAAAZHJzL2Rvd25yZXYueG1sRE/basJA&#10;EH0X/IdlCr7pphdEoqvUglSwBTUtvg7ZaRLMzsbsqGm/vlso+DaHc53ZonO1ulAbKs8G7kcJKOLc&#10;24oLAx/ZajgBFQTZYu2ZDHxTgMW835thav2Vd3TZS6FiCIcUDZQiTap1yEtyGEa+IY7cl28dSoRt&#10;oW2L1xjuav2QJGPtsOLYUGJDLyXlx/3ZGZBtdno6+mT8uVluX7O3g/3Zybsxg7vueQpKqJOb+N+9&#10;tnH+I/z9Eg/Q818AAAD//wMAUEsBAi0AFAAGAAgAAAAhANvh9svuAAAAhQEAABMAAAAAAAAAAAAA&#10;AAAAAAAAAFtDb250ZW50X1R5cGVzXS54bWxQSwECLQAUAAYACAAAACEAWvQsW78AAAAVAQAACwAA&#10;AAAAAAAAAAAAAAAfAQAAX3JlbHMvLnJlbHNQSwECLQAUAAYACAAAACEAtGhknsMAAADbAAAADwAA&#10;AAAAAAAAAAAAAAAHAgAAZHJzL2Rvd25yZXYueG1sUEsFBgAAAAADAAMAtwAAAPcCAAAAAA==&#10;" fillcolor="white [3212]" strokecolor="black [3213]" strokeweight=".5pt">
                      <v:textbox>
                        <w:txbxContent>
                          <w:p w14:paraId="49F13299" w14:textId="77777777" w:rsidR="00131469" w:rsidRPr="00FC6466" w:rsidRDefault="00131469" w:rsidP="0013146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Бухгалтерия</w:t>
                            </w:r>
                          </w:p>
                        </w:txbxContent>
                      </v:textbox>
                    </v:rect>
                    <v:rect id="Прямоугольник 7" o:spid="_x0000_s1072" style="position:absolute;left:1809;top:8905;width:12490;height:64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gfzqwgAAANsAAAAPAAAAZHJzL2Rvd25yZXYueG1sRE9Na8JA&#10;EL0X/A/LCN7qRhEpqatUQVpoBTUVr0N2mgSzszE7atpf3xUKvc3jfc5s0blaXakNlWcDo2ECijj3&#10;tuLCwGe2fnwCFQTZYu2ZDHxTgMW89zDD1Pob7+i6l0LFEA4pGihFmlTrkJfkMAx9Qxy5L986lAjb&#10;QtsWbzHc1XqcJFPtsOLYUGJDq5Ly0/7iDMg2O09OPpke3pfb1+zjaH92sjFm0O9enkEJdfIv/nO/&#10;2Th/Avdf4gF6/gsAAP//AwBQSwECLQAUAAYACAAAACEA2+H2y+4AAACFAQAAEwAAAAAAAAAAAAAA&#10;AAAAAAAAW0NvbnRlbnRfVHlwZXNdLnhtbFBLAQItABQABgAIAAAAIQBa9CxbvwAAABUBAAALAAAA&#10;AAAAAAAAAAAAAB8BAABfcmVscy8ucmVsc1BLAQItABQABgAIAAAAIQA7gfzqwgAAANsAAAAPAAAA&#10;AAAAAAAAAAAAAAcCAABkcnMvZG93bnJldi54bWxQSwUGAAAAAAMAAwC3AAAA9gIAAAAA&#10;" fillcolor="white [3212]" strokecolor="black [3213]" strokeweight=".5pt">
                      <v:textbox>
                        <w:txbxContent>
                          <w:p w14:paraId="1D5989E4" w14:textId="77777777" w:rsidR="00131469" w:rsidRPr="00570993" w:rsidRDefault="00131469" w:rsidP="0013146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570993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Испытательная лаборатория</w:t>
                            </w:r>
                            <w:r w:rsidRPr="00570993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uz-Cyrl-UZ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  <v:rect id="Прямоугольник 13" o:spid="_x0000_s1073" style="position:absolute;left:1809;top:15525;width:12490;height:43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1jBUwgAAANsAAAAPAAAAZHJzL2Rvd25yZXYueG1sRE9Na8JA&#10;EL0L/Q/LFLzppiJSoqtoobRgC2oUr0N2TILZ2TQ7atpf3z0IHh/ve7boXK2u1IbKs4GXYQKKOPe2&#10;4sLAPnsfvIIKgmyx9kwGfinAYv7Um2Fq/Y23dN1JoWIIhxQNlCJNqnXIS3IYhr4hjtzJtw4lwrbQ&#10;tsVbDHe1HiXJRDusODaU2NBbSfl5d3EGZJP9jM8+mRzWq81H9nW0f1v5Nqb/3C2noIQ6eYjv7k9r&#10;YBTXxy/xB+j5PwAAAP//AwBQSwECLQAUAAYACAAAACEA2+H2y+4AAACFAQAAEwAAAAAAAAAAAAAA&#10;AAAAAAAAW0NvbnRlbnRfVHlwZXNdLnhtbFBLAQItABQABgAIAAAAIQBa9CxbvwAAABUBAAALAAAA&#10;AAAAAAAAAAAAAB8BAABfcmVscy8ucmVsc1BLAQItABQABgAIAAAAIQCK1jBUwgAAANsAAAAPAAAA&#10;AAAAAAAAAAAAAAcCAABkcnMvZG93bnJldi54bWxQSwUGAAAAAAMAAwC3AAAA9gIAAAAA&#10;" fillcolor="white [3212]" strokecolor="black [3213]" strokeweight=".5pt">
                      <v:textbox>
                        <w:txbxContent>
                          <w:p w14:paraId="3C27862A" w14:textId="77777777" w:rsidR="00131469" w:rsidRPr="00FC6466" w:rsidRDefault="00131469" w:rsidP="0013146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Менеджер по качеству </w:t>
                            </w:r>
                          </w:p>
                        </w:txbxContent>
                      </v:textbox>
                    </v:rect>
                    <v:rect id="Прямоугольник 14" o:spid="_x0000_s1074" style="position:absolute;left:1809;top:23764;width:22079;height:31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pXPxQAAANsAAAAPAAAAZHJzL2Rvd25yZXYueG1sRI9Ra8JA&#10;EITfhf6HYwt904tSRFJPaQVpQQU1LX1dctskmNtLc1uN/npPEPo4zMw3zHTeuVodqQ2VZwPDQQKK&#10;OPe24sLAZ7bsT0AFQbZYeyYDZwownz30pphaf+IdHfdSqAjhkKKBUqRJtQ55SQ7DwDfE0fvxrUOJ&#10;si20bfEU4a7WoyQZa4cVx4USG1qUlB/2f86AbLPf54NPxl+rt+17tv62l51sjHl67F5fQAl18h++&#10;tz+sgdEQbl/iD9CzKwAAAP//AwBQSwECLQAUAAYACAAAACEA2+H2y+4AAACFAQAAEwAAAAAAAAAA&#10;AAAAAAAAAAAAW0NvbnRlbnRfVHlwZXNdLnhtbFBLAQItABQABgAIAAAAIQBa9CxbvwAAABUBAAAL&#10;AAAAAAAAAAAAAAAAAB8BAABfcmVscy8ucmVsc1BLAQItABQABgAIAAAAIQDlmpXPxQAAANsAAAAP&#10;AAAAAAAAAAAAAAAAAAcCAABkcnMvZG93bnJldi54bWxQSwUGAAAAAAMAAwC3AAAA+QIAAAAA&#10;" fillcolor="white [3212]" strokecolor="black [3213]" strokeweight=".5pt">
                      <v:textbox>
                        <w:txbxContent>
                          <w:p w14:paraId="46DC7AB0" w14:textId="77777777" w:rsidR="00131469" w:rsidRPr="00FC6466" w:rsidRDefault="00131469" w:rsidP="0013146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Апелляционная комиссия </w:t>
                            </w:r>
                          </w:p>
                        </w:txbxContent>
                      </v:textbox>
                    </v:rect>
                    <v:shape id="Прямая со стрелкой 16" o:spid="_x0000_s1075" type="#_x0000_t32" style="position:absolute;left:14287;top:16954;width:5094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lDHxAAAANsAAAAPAAAAZHJzL2Rvd25yZXYueG1sRI9Ba8JA&#10;FITvhf6H5RV6Ed0YadE0GxGL4KWHxl68PbLPbNrs27C71fjvXaHQ4zAz3zDlerS9OJMPnWMF81kG&#10;grhxuuNWwddhN12CCBFZY++YFFwpwLp6fCix0O7Cn3SuYysShEOBCkyMQyFlaAxZDDM3ECfv5LzF&#10;mKRvpfZ4SXDbyzzLXqXFjtOCwYG2hpqf+tcqWHm5/d4c9cuKTKbn7/nEx4+JUs9P4+YNRKQx/of/&#10;2nutIF/A/Uv6AbK6AQAA//8DAFBLAQItABQABgAIAAAAIQDb4fbL7gAAAIUBAAATAAAAAAAAAAAA&#10;AAAAAAAAAABbQ29udGVudF9UeXBlc10ueG1sUEsBAi0AFAAGAAgAAAAhAFr0LFu/AAAAFQEAAAsA&#10;AAAAAAAAAAAAAAAAHwEAAF9yZWxzLy5yZWxzUEsBAi0AFAAGAAgAAAAhACwqUMfEAAAA2wAAAA8A&#10;AAAAAAAAAAAAAAAABwIAAGRycy9kb3ducmV2LnhtbFBLBQYAAAAAAwADALcAAAD4AgAAAAA=&#10;" filled="t" fillcolor="white [3212]" strokecolor="black [3213]" strokeweight="2.25pt">
                      <v:stroke endarrow="open" joinstyle="miter"/>
                    </v:shape>
                    <v:shape id="Прямая со стрелкой 17" o:spid="_x0000_s1076" type="#_x0000_t32" style="position:absolute;left:14287;top:12001;width:5094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8izxAAAANsAAAAPAAAAZHJzL2Rvd25yZXYueG1sRI9Ba8JA&#10;FITvhf6H5RV6Ed0YbNE0GxGL4KWHxl68PbLPbNrs27C71fjvXaHQ4zAz3zDlerS9OJMPnWMF81kG&#10;grhxuuNWwddhN12CCBFZY++YFFwpwLp6fCix0O7Cn3SuYysShEOBCkyMQyFlaAxZDDM3ECfv5LzF&#10;mKRvpfZ4SXDbyzzLXqXFjtOCwYG2hpqf+tcqWHm5/d4c9cuKTKbn7/nEx4+JUs9P4+YNRKQx/of/&#10;2nutIF/A/Uv6AbK6AQAA//8DAFBLAQItABQABgAIAAAAIQDb4fbL7gAAAIUBAAATAAAAAAAAAAAA&#10;AAAAAAAAAABbQ29udGVudF9UeXBlc10ueG1sUEsBAi0AFAAGAAgAAAAhAFr0LFu/AAAAFQEAAAsA&#10;AAAAAAAAAAAAAAAAHwEAAF9yZWxzLy5yZWxzUEsBAi0AFAAGAAgAAAAhAKPDyLPEAAAA2wAAAA8A&#10;AAAAAAAAAAAAAAAABwIAAGRycy9kb3ducmV2LnhtbFBLBQYAAAAAAwADALcAAAD4AgAAAAA=&#10;" filled="t" fillcolor="white [3212]" strokecolor="black [3213]" strokeweight="2.25pt">
                      <v:stroke endarrow="open" joinstyle="miter"/>
                    </v:shape>
                    <v:shape id="Прямая со стрелкой 18" o:spid="_x0000_s1077" type="#_x0000_t32" style="position:absolute;left:14287;top:6477;width:5094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20owgAAANsAAAAPAAAAZHJzL2Rvd25yZXYueG1sRI9Bi8Iw&#10;FITvwv6H8Ba8iKYWlLUaRVyEvXhQ9+Lt0TybavNSkqx2/70RBI/DzHzDLFadbcSNfKgdKxiPMhDE&#10;pdM1Vwp+j9vhF4gQkTU2jknBPwVYLT96Cyy0u/OebodYiQThUKACE2NbSBlKQxbDyLXEyTs7bzEm&#10;6SupPd4T3DYyz7KptFhzWjDY0sZQeT38WQUzLzeX9UlPZmQyPf7OBz7uBkr1P7v1HESkLr7Dr/aP&#10;VpBP4Pkl/QC5fAAAAP//AwBQSwECLQAUAAYACAAAACEA2+H2y+4AAACFAQAAEwAAAAAAAAAAAAAA&#10;AAAAAAAAW0NvbnRlbnRfVHlwZXNdLnhtbFBLAQItABQABgAIAAAAIQBa9CxbvwAAABUBAAALAAAA&#10;AAAAAAAAAAAAAB8BAABfcmVscy8ucmVsc1BLAQItABQABgAIAAAAIQDMj20owgAAANsAAAAPAAAA&#10;AAAAAAAAAAAAAAcCAABkcnMvZG93bnJldi54bWxQSwUGAAAAAAMAAwC3AAAA9gIAAAAA&#10;" filled="t" fillcolor="white [3212]" strokecolor="black [3213]" strokeweight="2.25pt">
                      <v:stroke endarrow="open" joinstyle="miter"/>
                    </v:shape>
                    <v:shape id="Прямая со стрелкой 19" o:spid="_x0000_s1078" type="#_x0000_t32" style="position:absolute;left:14287;top:2381;width:5094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XfNfwgAAANsAAAAPAAAAZHJzL2Rvd25yZXYueG1sRI9Bi8Iw&#10;FITvwv6H8Ba8yJpaUNZqFHERvHhQ97K3R/Nsqs1LSbJa/70RBI/DzHzDzJedbcSVfKgdKxgNMxDE&#10;pdM1Vwp+j5uvbxAhImtsHJOCOwVYLj56cyy0u/GerodYiQThUKACE2NbSBlKQxbD0LXEyTs5bzEm&#10;6SupPd4S3DYyz7KJtFhzWjDY0tpQeTn8WwVTL9fn1Z8eT8lkevSTD3zcDZTqf3arGYhIXXyHX+2t&#10;VpBP4Pkl/QC5eAAAAP//AwBQSwECLQAUAAYACAAAACEA2+H2y+4AAACFAQAAEwAAAAAAAAAAAAAA&#10;AAAAAAAAW0NvbnRlbnRfVHlwZXNdLnhtbFBLAQItABQABgAIAAAAIQBa9CxbvwAAABUBAAALAAAA&#10;AAAAAAAAAAAAAB8BAABfcmVscy8ucmVsc1BLAQItABQABgAIAAAAIQA8XfNfwgAAANsAAAAPAAAA&#10;AAAAAAAAAAAAAAcCAABkcnMvZG93bnJldi54bWxQSwUGAAAAAAMAAwC3AAAA9gIAAAAA&#10;" filled="t" fillcolor="white [3212]" strokecolor="black [3213]" strokeweight="2.25pt">
                      <v:stroke endarrow="open" joinstyle="miter"/>
                    </v:shape>
                    <v:line id="Прямая соединительная линия 33" o:spid="_x0000_s1079" style="position:absolute;visibility:visible;mso-wrap-style:square" from="0,2286" to="0,326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EVOwAAAANsAAAAPAAAAZHJzL2Rvd25yZXYueG1sRE/LasJA&#10;FN0L/YfhFtxInbSKldRRpPW5kqbi+pK5JqmZOyEzJvHvnYXg8nDes0VnStFQ7QrLCt6HEQji1OqC&#10;MwXHv/XbFITzyBpLy6TgRg4W85feDGNtW/6lJvGZCCHsYlSQe1/FUro0J4NuaCviwJ1tbdAHWGdS&#10;19iGcFPKjyiaSIMFh4YcK/rOKb0kV6Ng1aSfh+lo//NPG6Sta+l09gOl+q/d8guEp84/xQ/3TisY&#10;h/XhS/gBcn4HAAD//wMAUEsBAi0AFAAGAAgAAAAhANvh9svuAAAAhQEAABMAAAAAAAAAAAAAAAAA&#10;AAAAAFtDb250ZW50X1R5cGVzXS54bWxQSwECLQAUAAYACAAAACEAWvQsW78AAAAVAQAACwAAAAAA&#10;AAAAAAAAAAAfAQAAX3JlbHMvLnJlbHNQSwECLQAUAAYACAAAACEA7YhFTsAAAADbAAAADwAAAAAA&#10;AAAAAAAAAAAHAgAAZHJzL2Rvd25yZXYueG1sUEsFBgAAAAADAAMAtwAAAPQCAAAAAA==&#10;" filled="t" fillcolor="white [3212]" strokecolor="black [3213]" strokeweight="1.5pt">
                      <v:stroke dashstyle="dashDot" joinstyle="miter"/>
                    </v:line>
                    <v:shape id="Прямая со стрелкой 34" o:spid="_x0000_s1080" type="#_x0000_t32" style="position:absolute;top:2286;width:18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aqmxAAAANsAAAAPAAAAZHJzL2Rvd25yZXYueG1sRI/NasMw&#10;EITvhbyD2EBvjWxTiutaCaEhxNemgZLbYq1/GmtlLDW2+/RVINDjMDPfMPlmMp240uBaywriVQSC&#10;uLS65VrB6XP/lIJwHlljZ5kUzORgs1485JhpO/IHXY++FgHCLkMFjfd9JqUrGzLoVrYnDl5lB4M+&#10;yKGWesAxwE0nkyh6kQZbDgsN9vTeUHk5/hgFyblPv+ftLqXd7+u5OFwKV31ZpR6X0/YNhKfJ/4fv&#10;7UIreI7h9iX8ALn+AwAA//8DAFBLAQItABQABgAIAAAAIQDb4fbL7gAAAIUBAAATAAAAAAAAAAAA&#10;AAAAAAAAAABbQ29udGVudF9UeXBlc10ueG1sUEsBAi0AFAAGAAgAAAAhAFr0LFu/AAAAFQEAAAsA&#10;AAAAAAAAAAAAAAAAHwEAAF9yZWxzLy5yZWxzUEsBAi0AFAAGAAgAAAAhAN0BqqbEAAAA2wAAAA8A&#10;AAAAAAAAAAAAAAAABwIAAGRycy9kb3ducmV2LnhtbFBLBQYAAAAAAwADALcAAAD4AgAAAAA=&#10;" filled="t" fillcolor="white [3212]" strokecolor="black [3213]" strokeweight="1.5pt">
                      <v:stroke dashstyle="dashDot" endarrow="open" joinstyle="miter"/>
                    </v:shape>
                    <v:shape id="Прямая со стрелкой 35" o:spid="_x0000_s1081" type="#_x0000_t32" style="position:absolute;top:6381;width:18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0zTRwgAAANsAAAAPAAAAZHJzL2Rvd25yZXYueG1sRI9Bi8Iw&#10;FITvwv6H8Ba82XSLSLdrFFHEXnUF8fZonm3X5qU0Uau/3gjCHoeZ+YaZznvTiCt1rras4CuKQRAX&#10;VtdcKtj/rkcpCOeRNTaWScGdHMxnH4MpZtreeEvXnS9FgLDLUEHlfZtJ6YqKDLrItsTBO9nOoA+y&#10;K6Xu8BbgppFJHE+kwZrDQoUtLSsqzruLUZAc2/TvvliltHp8H/PNOXeng1Vq+NkvfkB46v1/+N3O&#10;tYJxAq8v4QfI2RMAAP//AwBQSwECLQAUAAYACAAAACEA2+H2y+4AAACFAQAAEwAAAAAAAAAAAAAA&#10;AAAAAAAAW0NvbnRlbnRfVHlwZXNdLnhtbFBLAQItABQABgAIAAAAIQBa9CxbvwAAABUBAAALAAAA&#10;AAAAAAAAAAAAAB8BAABfcmVscy8ucmVsc1BLAQItABQABgAIAAAAIQAt0zTRwgAAANsAAAAPAAAA&#10;AAAAAAAAAAAAAAcCAABkcnMvZG93bnJldi54bWxQSwUGAAAAAAMAAwC3AAAA9gIAAAAA&#10;" filled="t" fillcolor="white [3212]" strokecolor="black [3213]" strokeweight="1.5pt">
                      <v:stroke dashstyle="dashDot" endarrow="open" joinstyle="miter"/>
                    </v:shape>
                    <v:shape id="Прямая со стрелкой 36" o:spid="_x0000_s1082" type="#_x0000_t32" style="position:absolute;top:11906;width:18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5FKxAAAANsAAAAPAAAAZHJzL2Rvd25yZXYueG1sRI9Ba8JA&#10;FITvQv/D8gremo1aSpq6BqmIuVYLxdsj+0xism9DdmuS/vpuoeBxmJlvmHU2mlbcqHe1ZQWLKAZB&#10;XFhdc6ng87R/SkA4j6yxtUwKJnKQbR5ma0y1HfiDbkdfigBhl6KCyvsuldIVFRl0ke2Ig3exvUEf&#10;ZF9K3eMQ4KaVyzh+kQZrDgsVdvReUdEcv42C5blLrtN2l9Du5/WcH5rcXb6sUvPHcfsGwtPo7+H/&#10;dq4VPK/g70v4AXLzCwAA//8DAFBLAQItABQABgAIAAAAIQDb4fbL7gAAAIUBAAATAAAAAAAAAAAA&#10;AAAAAAAAAABbQ29udGVudF9UeXBlc10ueG1sUEsBAi0AFAAGAAgAAAAhAFr0LFu/AAAAFQEAAAsA&#10;AAAAAAAAAAAAAAAAHwEAAF9yZWxzLy5yZWxzUEsBAi0AFAAGAAgAAAAhAEKfkUrEAAAA2wAAAA8A&#10;AAAAAAAAAAAAAAAABwIAAGRycy9kb3ducmV2LnhtbFBLBQYAAAAAAwADALcAAAD4AgAAAAA=&#10;" filled="t" fillcolor="white [3212]" strokecolor="black [3213]" strokeweight="1.5pt">
                      <v:stroke dashstyle="dashDot" endarrow="open" joinstyle="miter"/>
                    </v:shape>
                    <v:shape id="Прямая со стрелкой 37" o:spid="_x0000_s1083" type="#_x0000_t32" style="position:absolute;top:17430;width:18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gk+wQAAANsAAAAPAAAAZHJzL2Rvd25yZXYueG1sRI9Bi8Iw&#10;FITvC/6H8ARva6rIUqtRRBF7XRXE26N5ttXmpTRRq7/eCILHYWa+Yabz1lTiRo0rLSsY9CMQxJnV&#10;JecK9rv1bwzCeWSNlWVS8CAH81nnZ4qJtnf+p9vW5yJA2CWooPC+TqR0WUEGXd/WxME72cagD7LJ&#10;pW7wHuCmksMo+pMGSw4LBda0LCi7bK9GwfBYx+fHYhXT6jk+pptL6k4Hq1Sv2y4mIDy1/hv+tFOt&#10;YDSC95fwA+TsBQAA//8DAFBLAQItABQABgAIAAAAIQDb4fbL7gAAAIUBAAATAAAAAAAAAAAAAAAA&#10;AAAAAABbQ29udGVudF9UeXBlc10ueG1sUEsBAi0AFAAGAAgAAAAhAFr0LFu/AAAAFQEAAAsAAAAA&#10;AAAAAAAAAAAAHwEAAF9yZWxzLy5yZWxzUEsBAi0AFAAGAAgAAAAhAM12CT7BAAAA2wAAAA8AAAAA&#10;AAAAAAAAAAAABwIAAGRycy9kb3ducmV2LnhtbFBLBQYAAAAAAwADALcAAAD1AgAAAAA=&#10;" filled="t" fillcolor="white [3212]" strokecolor="black [3213]" strokeweight="1.5pt">
                      <v:stroke dashstyle="dashDot" endarrow="open" joinstyle="miter"/>
                    </v:shape>
                    <v:shape id="Прямая со стрелкой 38" o:spid="_x0000_s1084" type="#_x0000_t32" style="position:absolute;top:32575;width:1595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qylxAAAANsAAAAPAAAAZHJzL2Rvd25yZXYueG1sRI9Ba8JA&#10;FITvQv/D8gremo1iS5q6BqmIuVYLxdsj+0xism9DdmuS/vpuoeBxmJlvmHU2mlbcqHe1ZQWLKAZB&#10;XFhdc6ng87R/SkA4j6yxtUwKJnKQbR5ma0y1HfiDbkdfigBhl6KCyvsuldIVFRl0ke2Ig3exvUEf&#10;ZF9K3eMQ4KaVyzh+kQZrDgsVdvReUdEcv42C5blLrtN2l9Du5/WcH5rcXb6sUvPHcfsGwtPo7+H/&#10;dq4VrJ7h70v4AXLzCwAA//8DAFBLAQItABQABgAIAAAAIQDb4fbL7gAAAIUBAAATAAAAAAAAAAAA&#10;AAAAAAAAAABbQ29udGVudF9UeXBlc10ueG1sUEsBAi0AFAAGAAgAAAAhAFr0LFu/AAAAFQEAAAsA&#10;AAAAAAAAAAAAAAAAHwEAAF9yZWxzLy5yZWxzUEsBAi0AFAAGAAgAAAAhAKI6rKXEAAAA2wAAAA8A&#10;AAAAAAAAAAAAAAAABwIAAGRycy9kb3ducmV2LnhtbFBLBQYAAAAAAwADALcAAAD4AgAAAAA=&#10;" filled="t" fillcolor="white [3212]" strokecolor="black [3213]" strokeweight="1.5pt">
                      <v:stroke dashstyle="dashDot" endarrow="open" joinstyle="miter"/>
                    </v:shape>
                    <v:shape id="Прямая со стрелкой 39" o:spid="_x0000_s1085" type="#_x0000_t32" style="position:absolute;left:7620;top:26955;width:0;height:293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/xQxQAAANsAAAAPAAAAZHJzL2Rvd25yZXYueG1sRI9BS8NA&#10;FITvQv/D8gQv0m6qJbSx21KFoiehaUG8PbLPbDD7NmSfafrvXUHocZiZb5j1dvStGqiPTWAD81kG&#10;irgKtuHawOm4ny5BRUG22AYmAxeKsN1MbtZY2HDmAw2l1CpBOBZowIl0hdaxcuQxzkJHnLyv0HuU&#10;JPta2x7PCe5b/ZBlufbYcFpw2NGLo+q7/PEGxC2wfHx+veyHj0+92uXvh5XcG3N3O+6eQAmNcg3/&#10;t9+sgUUOf1/SD9CbXwAAAP//AwBQSwECLQAUAAYACAAAACEA2+H2y+4AAACFAQAAEwAAAAAAAAAA&#10;AAAAAAAAAAAAW0NvbnRlbnRfVHlwZXNdLnhtbFBLAQItABQABgAIAAAAIQBa9CxbvwAAABUBAAAL&#10;AAAAAAAAAAAAAAAAAB8BAABfcmVscy8ucmVsc1BLAQItABQABgAIAAAAIQA3t/xQxQAAANsAAAAP&#10;AAAAAAAAAAAAAAAAAAcCAABkcnMvZG93bnJldi54bWxQSwUGAAAAAAMAAwC3AAAA+QIAAAAA&#10;" filled="t" fillcolor="white [3212]" strokecolor="black [3213]" strokeweight="1.5pt">
                      <v:stroke dashstyle="dash" endarrow="open" joinstyle="miter"/>
                    </v:shape>
                    <v:shape id="Прямая со стрелкой 40" o:spid="_x0000_s1086" type="#_x0000_t32" style="position:absolute;left:7620;top:29813;width:827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0bp8xgAAANsAAAAPAAAAZHJzL2Rvd25yZXYueG1sRI9Ba8JA&#10;FITvBf/D8gQvRTe1opK6ihQERUppqpTeHruvSTT7NmS3Mf57Vyj0OMzMN8xi1dlKtNT40rGCp1EC&#10;glg7U3Ku4PC5Gc5B+IBssHJMCq7kYbXsPSwwNe7CH9RmIRcRwj5FBUUIdSql1wVZ9CNXE0fvxzUW&#10;Q5RNLk2Dlwi3lRwnyVRaLDkuFFjTa0H6nP1aBfr9+y1rHyf6/LU/drvd6Xk2zVmpQb9bv4AI1IX/&#10;8F97axRMZnD/En+AXN4AAAD//wMAUEsBAi0AFAAGAAgAAAAhANvh9svuAAAAhQEAABMAAAAAAAAA&#10;AAAAAAAAAAAAAFtDb250ZW50X1R5cGVzXS54bWxQSwECLQAUAAYACAAAACEAWvQsW78AAAAVAQAA&#10;CwAAAAAAAAAAAAAAAAAfAQAAX3JlbHMvLnJlbHNQSwECLQAUAAYACAAAACEA0dG6fMYAAADbAAAA&#10;DwAAAAAAAAAAAAAAAAAHAgAAZHJzL2Rvd25yZXYueG1sUEsFBgAAAAADAAMAtwAAAPoCAAAAAA==&#10;" filled="t" fillcolor="white [3212]" strokecolor="black [3213]" strokeweight="1.5pt">
                      <v:stroke dashstyle="dash" endarrow="open" joinstyle="miter"/>
                    </v:shape>
                    <v:line id="Прямая соединительная линия 43" o:spid="_x0000_s1087" style="position:absolute;visibility:visible;mso-wrap-style:square" from="19335,285" to="19335,169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OunvwAAANsAAAAPAAAAZHJzL2Rvd25yZXYueG1sRE9Ni8Iw&#10;EL0L+x/CCN40VVjRahRZEBYPwmqFPc42Y1NsJqWJsf77zUHw+Hjf621vGxGp87VjBdNJBoK4dLrm&#10;SkFx3o8XIHxA1tg4JgVP8rDdfAzWmGv34B+Kp1CJFMI+RwUmhDaX0peGLPqJa4kTd3WdxZBgV0nd&#10;4SOF20bOsmwuLdacGgy29GWovJ3uVsFsbo5NcbC/Gg9/l2V8xmWspFKjYb9bgQjUh7f45f7WCj7T&#10;+vQl/QC5+QcAAP//AwBQSwECLQAUAAYACAAAACEA2+H2y+4AAACFAQAAEwAAAAAAAAAAAAAAAAAA&#10;AAAAW0NvbnRlbnRfVHlwZXNdLnhtbFBLAQItABQABgAIAAAAIQBa9CxbvwAAABUBAAALAAAAAAAA&#10;AAAAAAAAAB8BAABfcmVscy8ucmVsc1BLAQItABQABgAIAAAAIQDfJOunvwAAANsAAAAPAAAAAAAA&#10;AAAAAAAAAAcCAABkcnMvZG93bnJldi54bWxQSwUGAAAAAAMAAwC3AAAA8wIAAAAA&#10;" filled="t" fillcolor="white [3212]" strokecolor="black [3213]" strokeweight="2.25pt">
                      <v:stroke joinstyle="miter"/>
                    </v:line>
                    <v:rect id="Прямоугольник 14" o:spid="_x0000_s1088" style="position:absolute;left:1809;top:20383;width:22003;height:29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pmryAAAAOIAAAAPAAAAZHJzL2Rvd25yZXYueG1sRE9NS8NA&#10;EL0L/odlBG92k7ZUG7stVpAKKrRNi9chOyah2dk0O7bRX+8KgsfH+54teteoE3Wh9mwgHSSgiAtv&#10;ay4N7PKnmztQQZAtNp7JwBcFWMwvL2aYWX/mDZ22UqoYwiFDA5VIm2kdioochoFviSP34TuHEmFX&#10;atvhOYa7Rg+TZKId1hwbKmzpsaLisP10BmSdH8cHn0z2L8v1Kn99t98beTPm+qp/uAcl1Mu/+M/9&#10;bOP8dJjeTkfTEfxeihj0/AcAAP//AwBQSwECLQAUAAYACAAAACEA2+H2y+4AAACFAQAAEwAAAAAA&#10;AAAAAAAAAAAAAAAAW0NvbnRlbnRfVHlwZXNdLnhtbFBLAQItABQABgAIAAAAIQBa9CxbvwAAABUB&#10;AAALAAAAAAAAAAAAAAAAAB8BAABfcmVscy8ucmVsc1BLAQItABQABgAIAAAAIQDbapmryAAAAOIA&#10;AAAPAAAAAAAAAAAAAAAAAAcCAABkcnMvZG93bnJldi54bWxQSwUGAAAAAAMAAwC3AAAA/AIAAAAA&#10;" fillcolor="white [3212]" strokecolor="black [3213]" strokeweight=".5pt">
                      <v:textbox>
                        <w:txbxContent>
                          <w:p w14:paraId="00108506" w14:textId="77777777" w:rsidR="00131469" w:rsidRPr="00CE59B5" w:rsidRDefault="00131469" w:rsidP="0013146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CE59B5"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</w:rPr>
                              <w:t xml:space="preserve">Совет беспристрастности </w:t>
                            </w:r>
                          </w:p>
                        </w:txbxContent>
                      </v:textbox>
                    </v:rect>
                    <v:shape id="Прямая со стрелкой 47" o:spid="_x0000_s1089" type="#_x0000_t32" style="position:absolute;left:23955;top:21669;width:3086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RSVUywAAAOMAAAAPAAAAZHJzL2Rvd25yZXYueG1sRI9BS8NA&#10;EIXvgv9hGcGL2E2r1G7stlSh6EloFMTbkB2zwexsyK5p+u+dg9DjzHvz3jfr7RQ6NdKQ2sgW5rMC&#10;FHEdXcuNhY/3/e0KVMrIDrvIZOFECbaby4s1li4e+UBjlRslIZxKtOBz7kutU+0pYJrFnli07zgE&#10;zDIOjXYDHiU8dHpRFEsdsGVp8NjTs6f6p/oNFrK/x+ru6eW0Hz+/tNkt3w4m31h7fTXtHkFlmvLZ&#10;/H/96gTfLB7mK2MKgZafZAF68wcAAP//AwBQSwECLQAUAAYACAAAACEA2+H2y+4AAACFAQAAEwAA&#10;AAAAAAAAAAAAAAAAAAAAW0NvbnRlbnRfVHlwZXNdLnhtbFBLAQItABQABgAIAAAAIQBa9CxbvwAA&#10;ABUBAAALAAAAAAAAAAAAAAAAAB8BAABfcmVscy8ucmVsc1BLAQItABQABgAIAAAAIQA2RSVUywAA&#10;AOMAAAAPAAAAAAAAAAAAAAAAAAcCAABkcnMvZG93bnJldi54bWxQSwUGAAAAAAMAAwC3AAAA/wIA&#10;AAAA&#10;" filled="t" fillcolor="white [3212]" strokecolor="black [3213]" strokeweight="1.5pt">
                      <v:stroke dashstyle="dash" endarrow="open" joinstyle="miter"/>
                    </v:shape>
                    <v:shape id="Прямая со стрелкой 48" o:spid="_x0000_s1090" type="#_x0000_t32" style="position:absolute;left:27146;top:21669;width:26;height:718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tGBfygAAAOMAAAAPAAAAZHJzL2Rvd25yZXYueG1sRE9fS8Mw&#10;EH8X/A7hBF9kS2e7udVlQwTBMUTsHGNvR3K2dc2lNLGr394Igo/3+3/L9WAb0VPna8cKJuMEBLF2&#10;puZSwfvuaTQH4QOywcYxKfgmD+vV5cUSc+PO/EZ9EUoRQ9jnqKAKoc2l9Loii37sWuLIfbjOYohn&#10;V0rT4TmG20beJslMWqw5NlTY0mNF+lR8WQX69fhS9DeZPh22+2Gz+UzvZiUrdX01PNyDCDSEf/Gf&#10;+9nE+ZMsTafzabaA358iAHL1AwAA//8DAFBLAQItABQABgAIAAAAIQDb4fbL7gAAAIUBAAATAAAA&#10;AAAAAAAAAAAAAAAAAABbQ29udGVudF9UeXBlc10ueG1sUEsBAi0AFAAGAAgAAAAhAFr0LFu/AAAA&#10;FQEAAAsAAAAAAAAAAAAAAAAAHwEAAF9yZWxzLy5yZWxzUEsBAi0AFAAGAAgAAAAhADi0YF/KAAAA&#10;4wAAAA8AAAAAAAAAAAAAAAAABwIAAGRycy9kb3ducmV2LnhtbFBLBQYAAAAAAwADALcAAAD+AgAA&#10;AAA=&#10;" filled="t" fillcolor="white [3212]" strokecolor="black [3213]" strokeweight="1.5pt">
                      <v:stroke dashstyle="dash" endarrow="open" joinstyle="miter"/>
                    </v:shape>
                  </v:group>
                </v:group>
              </v:group>
            </w:pict>
          </mc:Fallback>
        </mc:AlternateContent>
      </w:r>
    </w:p>
    <w:p w14:paraId="14CBF29A" w14:textId="77777777" w:rsidR="00131469" w:rsidRPr="00D55A77" w:rsidRDefault="00131469" w:rsidP="00131469">
      <w:pPr>
        <w:rPr>
          <w:rFonts w:ascii="Times New Roman" w:hAnsi="Times New Roman" w:cs="Times New Roman"/>
          <w:sz w:val="22"/>
          <w:szCs w:val="2"/>
        </w:rPr>
      </w:pPr>
    </w:p>
    <w:p w14:paraId="6F26B2FE" w14:textId="77777777" w:rsidR="00131469" w:rsidRPr="00D55A77" w:rsidRDefault="00131469" w:rsidP="00131469">
      <w:pPr>
        <w:rPr>
          <w:rFonts w:ascii="Times New Roman" w:hAnsi="Times New Roman" w:cs="Times New Roman"/>
          <w:sz w:val="22"/>
          <w:szCs w:val="2"/>
        </w:rPr>
      </w:pPr>
      <w:r w:rsidRPr="00D55A77">
        <w:rPr>
          <w:rFonts w:ascii="Times New Roman" w:hAnsi="Times New Roman" w:cs="Times New Roman"/>
          <w:sz w:val="22"/>
          <w:szCs w:val="2"/>
        </w:rPr>
        <w:br w:type="page"/>
      </w:r>
    </w:p>
    <w:bookmarkEnd w:id="0"/>
    <w:p w14:paraId="3AADB8D9" w14:textId="77777777" w:rsidR="008759F5" w:rsidRDefault="008759F5"/>
    <w:p w14:paraId="359926F0" w14:textId="77777777" w:rsidR="00514F70" w:rsidRPr="0036448F" w:rsidRDefault="00514F70">
      <w:pPr>
        <w:rPr>
          <w:rFonts w:ascii="Times New Roman" w:hAnsi="Times New Roman" w:cs="Times New Roman"/>
          <w:sz w:val="22"/>
          <w:szCs w:val="22"/>
        </w:rPr>
      </w:pPr>
      <w:r w:rsidRPr="0036448F">
        <w:rPr>
          <w:rFonts w:ascii="Times New Roman" w:hAnsi="Times New Roman" w:cs="Times New Roman"/>
          <w:sz w:val="22"/>
          <w:szCs w:val="22"/>
        </w:rPr>
        <w:t>Ознакомлены: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601"/>
        <w:gridCol w:w="2079"/>
        <w:gridCol w:w="2781"/>
        <w:gridCol w:w="1765"/>
        <w:gridCol w:w="2402"/>
      </w:tblGrid>
      <w:tr w:rsidR="0036448F" w:rsidRPr="0036448F" w14:paraId="648B8C3E" w14:textId="77777777" w:rsidTr="00D2699C">
        <w:tc>
          <w:tcPr>
            <w:tcW w:w="0" w:type="auto"/>
            <w:vAlign w:val="center"/>
          </w:tcPr>
          <w:p w14:paraId="4F779150" w14:textId="77777777" w:rsidR="0036448F" w:rsidRPr="0036448F" w:rsidRDefault="0036448F" w:rsidP="0036448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448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2079" w:type="dxa"/>
            <w:vAlign w:val="center"/>
          </w:tcPr>
          <w:p w14:paraId="390E98E2" w14:textId="77777777" w:rsidR="0036448F" w:rsidRPr="0036448F" w:rsidRDefault="0036448F" w:rsidP="0036448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448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Ф.И.О.</w:t>
            </w:r>
          </w:p>
        </w:tc>
        <w:tc>
          <w:tcPr>
            <w:tcW w:w="2779" w:type="dxa"/>
            <w:vAlign w:val="center"/>
          </w:tcPr>
          <w:p w14:paraId="000BE262" w14:textId="77777777" w:rsidR="0036448F" w:rsidRPr="0036448F" w:rsidRDefault="0036448F" w:rsidP="0036448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448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Должность</w:t>
            </w:r>
          </w:p>
        </w:tc>
        <w:tc>
          <w:tcPr>
            <w:tcW w:w="0" w:type="auto"/>
            <w:vAlign w:val="center"/>
          </w:tcPr>
          <w:p w14:paraId="62F879A1" w14:textId="77777777" w:rsidR="0036448F" w:rsidRPr="0036448F" w:rsidRDefault="0036448F" w:rsidP="0036448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448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Дата ознакомления</w:t>
            </w:r>
          </w:p>
        </w:tc>
        <w:tc>
          <w:tcPr>
            <w:tcW w:w="0" w:type="auto"/>
            <w:vAlign w:val="center"/>
          </w:tcPr>
          <w:p w14:paraId="715EFFE3" w14:textId="77777777" w:rsidR="0036448F" w:rsidRPr="0036448F" w:rsidRDefault="0036448F" w:rsidP="0036448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448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Свидетельства об ознакомлении (подпись)</w:t>
            </w:r>
          </w:p>
        </w:tc>
      </w:tr>
      <w:tr w:rsidR="0068320B" w:rsidRPr="0036448F" w14:paraId="2643E252" w14:textId="77777777" w:rsidTr="00D2699C">
        <w:tc>
          <w:tcPr>
            <w:tcW w:w="0" w:type="auto"/>
          </w:tcPr>
          <w:p w14:paraId="58900C33" w14:textId="77777777" w:rsidR="0068320B" w:rsidRPr="0036448F" w:rsidRDefault="0068320B" w:rsidP="0036448F">
            <w:pPr>
              <w:pStyle w:val="a7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79" w:type="dxa"/>
          </w:tcPr>
          <w:p w14:paraId="2930ED06" w14:textId="77777777" w:rsidR="0068320B" w:rsidRPr="00A42050" w:rsidRDefault="0068320B" w:rsidP="00514F70">
            <w:pPr>
              <w:rPr>
                <w:rFonts w:ascii="Times New Roman" w:eastAsia="Times New Roman" w:hAnsi="Times New Roman" w:cs="Times New Roman"/>
                <w:color w:val="auto"/>
                <w:lang w:val="uz-Cyrl-UZ"/>
              </w:rPr>
            </w:pPr>
            <w:bookmarkStart w:id="1" w:name="_Hlk197509799"/>
            <w:r w:rsidRPr="0068320B">
              <w:rPr>
                <w:rFonts w:ascii="Times New Roman" w:eastAsia="Times New Roman" w:hAnsi="Times New Roman" w:cs="Times New Roman"/>
                <w:color w:val="auto"/>
                <w:lang w:val="uz-Cyrl-UZ"/>
              </w:rPr>
              <w:t>Абдурахманова И.</w:t>
            </w:r>
            <w:bookmarkEnd w:id="1"/>
          </w:p>
        </w:tc>
        <w:tc>
          <w:tcPr>
            <w:tcW w:w="2779" w:type="dxa"/>
          </w:tcPr>
          <w:p w14:paraId="5501D99E" w14:textId="77777777" w:rsidR="0068320B" w:rsidRPr="0068320B" w:rsidRDefault="0068320B" w:rsidP="00514F70">
            <w:pPr>
              <w:rPr>
                <w:rFonts w:ascii="Times New Roman" w:eastAsia="Times New Roman" w:hAnsi="Times New Roman" w:cs="Times New Roman"/>
                <w:color w:val="auto"/>
                <w:lang w:val="uz-Cyrl-UZ"/>
              </w:rPr>
            </w:pPr>
            <w:r w:rsidRPr="0068320B">
              <w:rPr>
                <w:rFonts w:ascii="Times New Roman" w:eastAsia="Times New Roman" w:hAnsi="Times New Roman" w:cs="Times New Roman"/>
                <w:color w:val="auto"/>
                <w:lang w:val="uz-Cyrl-UZ"/>
              </w:rPr>
              <w:t>Руководитель ОС</w:t>
            </w:r>
          </w:p>
        </w:tc>
        <w:tc>
          <w:tcPr>
            <w:tcW w:w="0" w:type="auto"/>
          </w:tcPr>
          <w:p w14:paraId="43066574" w14:textId="77777777" w:rsidR="0068320B" w:rsidRPr="0036448F" w:rsidRDefault="0068320B" w:rsidP="00514F7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676EF1EC" w14:textId="77777777" w:rsidR="0068320B" w:rsidRPr="0036448F" w:rsidRDefault="0068320B" w:rsidP="00514F70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36448F" w:rsidRPr="0036448F" w14:paraId="09FC11D1" w14:textId="77777777" w:rsidTr="00D2699C">
        <w:tc>
          <w:tcPr>
            <w:tcW w:w="0" w:type="auto"/>
          </w:tcPr>
          <w:p w14:paraId="154E39BC" w14:textId="77777777" w:rsidR="0036448F" w:rsidRPr="0036448F" w:rsidRDefault="0036448F" w:rsidP="0036448F">
            <w:pPr>
              <w:pStyle w:val="a7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79" w:type="dxa"/>
          </w:tcPr>
          <w:p w14:paraId="7509A1E2" w14:textId="77777777" w:rsidR="0036448F" w:rsidRPr="0036448F" w:rsidRDefault="0036448F" w:rsidP="00514F7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42050">
              <w:rPr>
                <w:rFonts w:ascii="Times New Roman" w:eastAsia="Times New Roman" w:hAnsi="Times New Roman" w:cs="Times New Roman"/>
                <w:color w:val="auto"/>
                <w:lang w:val="uz-Cyrl-UZ"/>
              </w:rPr>
              <w:t>Рахматуллаев Д.</w:t>
            </w:r>
          </w:p>
        </w:tc>
        <w:tc>
          <w:tcPr>
            <w:tcW w:w="2779" w:type="dxa"/>
          </w:tcPr>
          <w:p w14:paraId="0D944AF9" w14:textId="77777777" w:rsidR="0036448F" w:rsidRPr="0036448F" w:rsidRDefault="0036448F" w:rsidP="00514F7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Специалист ОС</w:t>
            </w:r>
          </w:p>
        </w:tc>
        <w:tc>
          <w:tcPr>
            <w:tcW w:w="0" w:type="auto"/>
          </w:tcPr>
          <w:p w14:paraId="0D0CED47" w14:textId="77777777" w:rsidR="0036448F" w:rsidRPr="0036448F" w:rsidRDefault="0036448F" w:rsidP="00514F7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43F786D2" w14:textId="77777777" w:rsidR="0036448F" w:rsidRPr="0036448F" w:rsidRDefault="0036448F" w:rsidP="00514F70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36448F" w:rsidRPr="0036448F" w14:paraId="39D00012" w14:textId="77777777" w:rsidTr="00D2699C">
        <w:tc>
          <w:tcPr>
            <w:tcW w:w="0" w:type="auto"/>
          </w:tcPr>
          <w:p w14:paraId="26442524" w14:textId="77777777" w:rsidR="0036448F" w:rsidRPr="0036448F" w:rsidRDefault="0036448F" w:rsidP="0036448F">
            <w:pPr>
              <w:pStyle w:val="a7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79" w:type="dxa"/>
          </w:tcPr>
          <w:p w14:paraId="1F51A1FC" w14:textId="77777777" w:rsidR="0036448F" w:rsidRPr="00A42050" w:rsidRDefault="0036448F" w:rsidP="00514F70">
            <w:pPr>
              <w:rPr>
                <w:rFonts w:ascii="Times New Roman" w:eastAsia="Times New Roman" w:hAnsi="Times New Roman" w:cs="Times New Roman"/>
                <w:color w:val="auto"/>
                <w:lang w:val="uz-Cyrl-UZ"/>
              </w:rPr>
            </w:pPr>
            <w:r w:rsidRPr="00A42050">
              <w:rPr>
                <w:rFonts w:ascii="Times New Roman" w:eastAsia="Times New Roman" w:hAnsi="Times New Roman" w:cs="Times New Roman"/>
                <w:color w:val="auto"/>
              </w:rPr>
              <w:t>Собиров Д.</w:t>
            </w:r>
          </w:p>
        </w:tc>
        <w:tc>
          <w:tcPr>
            <w:tcW w:w="2779" w:type="dxa"/>
          </w:tcPr>
          <w:p w14:paraId="19BFF41A" w14:textId="77777777" w:rsidR="0036448F" w:rsidRPr="0036448F" w:rsidRDefault="0036448F" w:rsidP="00514F7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Специалист ОС</w:t>
            </w:r>
          </w:p>
        </w:tc>
        <w:tc>
          <w:tcPr>
            <w:tcW w:w="0" w:type="auto"/>
          </w:tcPr>
          <w:p w14:paraId="74043BB8" w14:textId="77777777" w:rsidR="0036448F" w:rsidRPr="0036448F" w:rsidRDefault="0036448F" w:rsidP="00514F7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6173FD79" w14:textId="77777777" w:rsidR="0036448F" w:rsidRPr="0036448F" w:rsidRDefault="0036448F" w:rsidP="00514F70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36448F" w:rsidRPr="0036448F" w14:paraId="2DCFA898" w14:textId="77777777" w:rsidTr="00D2699C">
        <w:tc>
          <w:tcPr>
            <w:tcW w:w="0" w:type="auto"/>
          </w:tcPr>
          <w:p w14:paraId="7B9F88B4" w14:textId="77777777" w:rsidR="0036448F" w:rsidRPr="0036448F" w:rsidRDefault="0036448F" w:rsidP="0036448F">
            <w:pPr>
              <w:pStyle w:val="a7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79" w:type="dxa"/>
          </w:tcPr>
          <w:p w14:paraId="324C5D40" w14:textId="77777777" w:rsidR="0036448F" w:rsidRPr="00A42050" w:rsidRDefault="0036448F" w:rsidP="00514F70">
            <w:pPr>
              <w:rPr>
                <w:rFonts w:ascii="Times New Roman" w:eastAsia="Times New Roman" w:hAnsi="Times New Roman" w:cs="Times New Roman"/>
                <w:color w:val="auto"/>
                <w:lang w:val="uz-Cyrl-UZ"/>
              </w:rPr>
            </w:pPr>
            <w:proofErr w:type="spellStart"/>
            <w:r w:rsidRPr="00A42050">
              <w:rPr>
                <w:rFonts w:ascii="Times New Roman" w:eastAsia="Times New Roman" w:hAnsi="Times New Roman" w:cs="Times New Roman"/>
                <w:color w:val="auto"/>
              </w:rPr>
              <w:t>Негматова</w:t>
            </w:r>
            <w:proofErr w:type="spellEnd"/>
            <w:r w:rsidRPr="00A42050">
              <w:rPr>
                <w:rFonts w:ascii="Times New Roman" w:eastAsia="Times New Roman" w:hAnsi="Times New Roman" w:cs="Times New Roman"/>
                <w:color w:val="auto"/>
              </w:rPr>
              <w:t xml:space="preserve"> И</w:t>
            </w:r>
          </w:p>
        </w:tc>
        <w:tc>
          <w:tcPr>
            <w:tcW w:w="2779" w:type="dxa"/>
          </w:tcPr>
          <w:p w14:paraId="36A21D78" w14:textId="77777777" w:rsidR="0036448F" w:rsidRPr="0036448F" w:rsidRDefault="0036448F" w:rsidP="00514F7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42050">
              <w:rPr>
                <w:rFonts w:ascii="Times New Roman" w:eastAsia="Times New Roman" w:hAnsi="Times New Roman" w:cs="Times New Roman"/>
                <w:color w:val="auto"/>
              </w:rPr>
              <w:t>Бухгалтер/ответственное лицо за кадры</w:t>
            </w:r>
          </w:p>
        </w:tc>
        <w:tc>
          <w:tcPr>
            <w:tcW w:w="0" w:type="auto"/>
          </w:tcPr>
          <w:p w14:paraId="0451476F" w14:textId="77777777" w:rsidR="0036448F" w:rsidRPr="0036448F" w:rsidRDefault="0036448F" w:rsidP="00514F7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3D2E21B3" w14:textId="77777777" w:rsidR="0036448F" w:rsidRPr="0036448F" w:rsidRDefault="0036448F" w:rsidP="00514F70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36448F" w:rsidRPr="0036448F" w14:paraId="5B143C4C" w14:textId="77777777" w:rsidTr="00D2699C">
        <w:tc>
          <w:tcPr>
            <w:tcW w:w="0" w:type="auto"/>
          </w:tcPr>
          <w:p w14:paraId="12839D86" w14:textId="77777777" w:rsidR="0036448F" w:rsidRPr="0036448F" w:rsidRDefault="0036448F" w:rsidP="0036448F">
            <w:pPr>
              <w:pStyle w:val="a7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79" w:type="dxa"/>
          </w:tcPr>
          <w:p w14:paraId="5E3ECA09" w14:textId="77777777" w:rsidR="0036448F" w:rsidRPr="00A42050" w:rsidRDefault="0036448F" w:rsidP="00514F70">
            <w:pPr>
              <w:rPr>
                <w:rFonts w:ascii="Times New Roman" w:eastAsia="Times New Roman" w:hAnsi="Times New Roman" w:cs="Times New Roman"/>
                <w:color w:val="auto"/>
                <w:lang w:val="uz-Cyrl-UZ"/>
              </w:rPr>
            </w:pPr>
            <w:r w:rsidRPr="00A42050">
              <w:rPr>
                <w:rFonts w:ascii="Times New Roman" w:eastAsia="Times New Roman" w:hAnsi="Times New Roman" w:cs="Times New Roman"/>
                <w:color w:val="auto"/>
              </w:rPr>
              <w:t>Хасанов У.</w:t>
            </w:r>
          </w:p>
        </w:tc>
        <w:tc>
          <w:tcPr>
            <w:tcW w:w="2779" w:type="dxa"/>
          </w:tcPr>
          <w:p w14:paraId="29D9A97E" w14:textId="77777777" w:rsidR="0036448F" w:rsidRPr="0036448F" w:rsidRDefault="0036448F" w:rsidP="00514F7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42050">
              <w:rPr>
                <w:rFonts w:ascii="Times New Roman" w:eastAsia="Times New Roman" w:hAnsi="Times New Roman" w:cs="Times New Roman"/>
                <w:color w:val="auto"/>
              </w:rPr>
              <w:t>Начальник испытательной лаборатории</w:t>
            </w:r>
          </w:p>
        </w:tc>
        <w:tc>
          <w:tcPr>
            <w:tcW w:w="0" w:type="auto"/>
          </w:tcPr>
          <w:p w14:paraId="1E4801AB" w14:textId="77777777" w:rsidR="0036448F" w:rsidRPr="0036448F" w:rsidRDefault="0036448F" w:rsidP="00514F7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4B74CE1E" w14:textId="77777777" w:rsidR="0036448F" w:rsidRPr="0036448F" w:rsidRDefault="0036448F" w:rsidP="00514F70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</w:tbl>
    <w:p w14:paraId="325A22ED" w14:textId="77777777" w:rsidR="0036448F" w:rsidRDefault="0036448F" w:rsidP="00514F70">
      <w:pPr>
        <w:rPr>
          <w:rFonts w:ascii="Times New Roman" w:hAnsi="Times New Roman" w:cs="Times New Roman"/>
        </w:rPr>
      </w:pPr>
    </w:p>
    <w:sectPr w:rsidR="0036448F" w:rsidSect="00D3259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456D0" w14:textId="77777777" w:rsidR="004A09D1" w:rsidRDefault="004A09D1" w:rsidP="00D32597">
      <w:r>
        <w:separator/>
      </w:r>
    </w:p>
  </w:endnote>
  <w:endnote w:type="continuationSeparator" w:id="0">
    <w:p w14:paraId="7C5607F0" w14:textId="77777777" w:rsidR="004A09D1" w:rsidRDefault="004A09D1" w:rsidP="00D32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4ECCA" w14:textId="77777777" w:rsidR="004A09D1" w:rsidRDefault="004A09D1" w:rsidP="00D32597">
      <w:r>
        <w:separator/>
      </w:r>
    </w:p>
  </w:footnote>
  <w:footnote w:type="continuationSeparator" w:id="0">
    <w:p w14:paraId="5643E423" w14:textId="77777777" w:rsidR="004A09D1" w:rsidRDefault="004A09D1" w:rsidP="00D325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00B75"/>
    <w:multiLevelType w:val="hybridMultilevel"/>
    <w:tmpl w:val="55F2B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291F9E"/>
    <w:multiLevelType w:val="hybridMultilevel"/>
    <w:tmpl w:val="B656ADC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5C67E9"/>
    <w:multiLevelType w:val="multilevel"/>
    <w:tmpl w:val="83A2812A"/>
    <w:lvl w:ilvl="0">
      <w:start w:val="4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6A092C42"/>
    <w:multiLevelType w:val="hybridMultilevel"/>
    <w:tmpl w:val="4B0C9A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1456640">
    <w:abstractNumId w:val="1"/>
  </w:num>
  <w:num w:numId="2" w16cid:durableId="102002329">
    <w:abstractNumId w:val="3"/>
  </w:num>
  <w:num w:numId="3" w16cid:durableId="162626092">
    <w:abstractNumId w:val="2"/>
  </w:num>
  <w:num w:numId="4" w16cid:durableId="2022395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597"/>
    <w:rsid w:val="00042053"/>
    <w:rsid w:val="00131469"/>
    <w:rsid w:val="00223C73"/>
    <w:rsid w:val="0036448F"/>
    <w:rsid w:val="003C3856"/>
    <w:rsid w:val="00406A48"/>
    <w:rsid w:val="004A09D1"/>
    <w:rsid w:val="004B4083"/>
    <w:rsid w:val="00514F70"/>
    <w:rsid w:val="00524B22"/>
    <w:rsid w:val="00560CFB"/>
    <w:rsid w:val="005658E4"/>
    <w:rsid w:val="0068320B"/>
    <w:rsid w:val="008759F5"/>
    <w:rsid w:val="00894C40"/>
    <w:rsid w:val="00916A02"/>
    <w:rsid w:val="00A42050"/>
    <w:rsid w:val="00AA4B8E"/>
    <w:rsid w:val="00AF6D7B"/>
    <w:rsid w:val="00D2699C"/>
    <w:rsid w:val="00D32597"/>
    <w:rsid w:val="00DB63FF"/>
    <w:rsid w:val="00E203B1"/>
    <w:rsid w:val="00E24BE8"/>
    <w:rsid w:val="00E67A67"/>
    <w:rsid w:val="00EA0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C9C1EE"/>
  <w15:chartTrackingRefBased/>
  <w15:docId w15:val="{19CD2FEA-F020-4D8C-8254-0650CB3BD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D32597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kern w:val="0"/>
      <w:sz w:val="24"/>
      <w:szCs w:val="24"/>
      <w:lang w:eastAsia="ru-RU" w:bidi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325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25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25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25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25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259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259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259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259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25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325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325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3259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3259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3259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3259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3259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3259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259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325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25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325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325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3259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3259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3259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325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3259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32597"/>
    <w:rPr>
      <w:b/>
      <w:bCs/>
      <w:smallCaps/>
      <w:color w:val="2F5496" w:themeColor="accent1" w:themeShade="BF"/>
      <w:spacing w:val="5"/>
    </w:rPr>
  </w:style>
  <w:style w:type="character" w:customStyle="1" w:styleId="23">
    <w:name w:val="Основной текст (2)_"/>
    <w:basedOn w:val="a0"/>
    <w:link w:val="24"/>
    <w:uiPriority w:val="99"/>
    <w:rsid w:val="00D3259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 (3)_"/>
    <w:basedOn w:val="a0"/>
    <w:rsid w:val="00D3259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1">
    <w:name w:val="Основной текст (4)_"/>
    <w:basedOn w:val="a0"/>
    <w:link w:val="42"/>
    <w:rsid w:val="00D32597"/>
    <w:rPr>
      <w:rFonts w:ascii="Times New Roman" w:eastAsia="Times New Roman" w:hAnsi="Times New Roman" w:cs="Times New Roman"/>
      <w:b/>
      <w:bCs/>
      <w:i/>
      <w:iCs/>
      <w:sz w:val="26"/>
      <w:szCs w:val="26"/>
      <w:shd w:val="clear" w:color="auto" w:fill="FFFFFF"/>
    </w:rPr>
  </w:style>
  <w:style w:type="character" w:customStyle="1" w:styleId="25">
    <w:name w:val="Заголовок №2_"/>
    <w:basedOn w:val="a0"/>
    <w:link w:val="26"/>
    <w:rsid w:val="00D32597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32">
    <w:name w:val="Основной текст (3)"/>
    <w:basedOn w:val="31"/>
    <w:rsid w:val="00D3259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paragraph" w:customStyle="1" w:styleId="24">
    <w:name w:val="Основной текст (2)"/>
    <w:basedOn w:val="a"/>
    <w:link w:val="23"/>
    <w:uiPriority w:val="99"/>
    <w:rsid w:val="00D32597"/>
    <w:pPr>
      <w:shd w:val="clear" w:color="auto" w:fill="FFFFFF"/>
      <w:spacing w:line="298" w:lineRule="exact"/>
      <w:jc w:val="both"/>
    </w:pPr>
    <w:rPr>
      <w:rFonts w:ascii="Times New Roman" w:eastAsia="Times New Roman" w:hAnsi="Times New Roman" w:cs="Times New Roman"/>
      <w:color w:val="auto"/>
      <w:kern w:val="2"/>
      <w:sz w:val="26"/>
      <w:szCs w:val="26"/>
      <w:lang w:eastAsia="en-US" w:bidi="ar-SA"/>
      <w14:ligatures w14:val="standardContextual"/>
    </w:rPr>
  </w:style>
  <w:style w:type="paragraph" w:customStyle="1" w:styleId="42">
    <w:name w:val="Основной текст (4)"/>
    <w:basedOn w:val="a"/>
    <w:link w:val="41"/>
    <w:rsid w:val="00D32597"/>
    <w:pPr>
      <w:shd w:val="clear" w:color="auto" w:fill="FFFFFF"/>
      <w:spacing w:before="680" w:after="2160" w:line="288" w:lineRule="exact"/>
    </w:pPr>
    <w:rPr>
      <w:rFonts w:ascii="Times New Roman" w:eastAsia="Times New Roman" w:hAnsi="Times New Roman" w:cs="Times New Roman"/>
      <w:b/>
      <w:bCs/>
      <w:i/>
      <w:iCs/>
      <w:color w:val="auto"/>
      <w:kern w:val="2"/>
      <w:sz w:val="26"/>
      <w:szCs w:val="26"/>
      <w:lang w:eastAsia="en-US" w:bidi="ar-SA"/>
      <w14:ligatures w14:val="standardContextual"/>
    </w:rPr>
  </w:style>
  <w:style w:type="paragraph" w:customStyle="1" w:styleId="26">
    <w:name w:val="Заголовок №2"/>
    <w:basedOn w:val="a"/>
    <w:link w:val="25"/>
    <w:rsid w:val="00D32597"/>
    <w:pPr>
      <w:shd w:val="clear" w:color="auto" w:fill="FFFFFF"/>
      <w:spacing w:before="320" w:line="288" w:lineRule="exact"/>
      <w:outlineLvl w:val="1"/>
    </w:pPr>
    <w:rPr>
      <w:rFonts w:ascii="Times New Roman" w:eastAsia="Times New Roman" w:hAnsi="Times New Roman" w:cs="Times New Roman"/>
      <w:b/>
      <w:bCs/>
      <w:color w:val="auto"/>
      <w:kern w:val="2"/>
      <w:sz w:val="26"/>
      <w:szCs w:val="26"/>
      <w:lang w:eastAsia="en-US" w:bidi="ar-SA"/>
      <w14:ligatures w14:val="standardContextual"/>
    </w:rPr>
  </w:style>
  <w:style w:type="paragraph" w:styleId="ac">
    <w:name w:val="header"/>
    <w:basedOn w:val="a"/>
    <w:link w:val="ad"/>
    <w:unhideWhenUsed/>
    <w:rsid w:val="00D3259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32597"/>
    <w:rPr>
      <w:rFonts w:ascii="Courier New" w:eastAsia="Courier New" w:hAnsi="Courier New" w:cs="Courier New"/>
      <w:color w:val="000000"/>
      <w:kern w:val="0"/>
      <w:sz w:val="24"/>
      <w:szCs w:val="24"/>
      <w:lang w:eastAsia="ru-RU" w:bidi="ru-RU"/>
      <w14:ligatures w14:val="none"/>
    </w:rPr>
  </w:style>
  <w:style w:type="paragraph" w:styleId="ae">
    <w:name w:val="footer"/>
    <w:basedOn w:val="a"/>
    <w:link w:val="af"/>
    <w:uiPriority w:val="99"/>
    <w:unhideWhenUsed/>
    <w:rsid w:val="00D3259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32597"/>
    <w:rPr>
      <w:rFonts w:ascii="Courier New" w:eastAsia="Courier New" w:hAnsi="Courier New" w:cs="Courier New"/>
      <w:color w:val="000000"/>
      <w:kern w:val="0"/>
      <w:sz w:val="24"/>
      <w:szCs w:val="24"/>
      <w:lang w:eastAsia="ru-RU" w:bidi="ru-RU"/>
      <w14:ligatures w14:val="none"/>
    </w:rPr>
  </w:style>
  <w:style w:type="table" w:styleId="af0">
    <w:name w:val="Table Grid"/>
    <w:basedOn w:val="a1"/>
    <w:uiPriority w:val="59"/>
    <w:rsid w:val="00D32597"/>
    <w:pPr>
      <w:widowControl w:val="0"/>
      <w:spacing w:after="0" w:line="240" w:lineRule="auto"/>
    </w:pPr>
    <w:rPr>
      <w:rFonts w:ascii="Courier New" w:eastAsia="Courier New" w:hAnsi="Courier New" w:cs="Courier New"/>
      <w:kern w:val="0"/>
      <w:sz w:val="24"/>
      <w:szCs w:val="24"/>
      <w:lang w:eastAsia="ru-RU" w:bidi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406A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71</Words>
  <Characters>405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Руководитель органа по сертификации				Абдурахманова И.С.</vt:lpstr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одил худойбердиев</dc:creator>
  <cp:keywords/>
  <dc:description/>
  <cp:lastModifiedBy>одил худойбердиев</cp:lastModifiedBy>
  <cp:revision>7</cp:revision>
  <dcterms:created xsi:type="dcterms:W3CDTF">2025-05-07T06:31:00Z</dcterms:created>
  <dcterms:modified xsi:type="dcterms:W3CDTF">2025-07-24T12:09:00Z</dcterms:modified>
</cp:coreProperties>
</file>